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903D8" w14:textId="4F7C00A0" w:rsidR="00D96AD6" w:rsidRPr="00352C67" w:rsidRDefault="00D96AD6" w:rsidP="00D96A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C6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№30 комбинированного вида»</w:t>
      </w:r>
    </w:p>
    <w:p w14:paraId="67456629" w14:textId="537EB437" w:rsidR="00D96AD6" w:rsidRDefault="00D96AD6" w:rsidP="00D96AD6"/>
    <w:p w14:paraId="3ED47FF1" w14:textId="793D11D8" w:rsidR="00D96AD6" w:rsidRDefault="00D96AD6" w:rsidP="00D96AD6"/>
    <w:p w14:paraId="36E28EBE" w14:textId="2C8AF1DB" w:rsidR="00D96AD6" w:rsidRDefault="00D96AD6" w:rsidP="00D96AD6"/>
    <w:p w14:paraId="696D2870" w14:textId="1BB52E47" w:rsidR="00D96AD6" w:rsidRDefault="00D96AD6" w:rsidP="00D96AD6"/>
    <w:p w14:paraId="10BD0840" w14:textId="77777777" w:rsidR="00D96AD6" w:rsidRDefault="00D96AD6" w:rsidP="00D96AD6"/>
    <w:p w14:paraId="6C6D1F63" w14:textId="620A8961" w:rsidR="00D96AD6" w:rsidRDefault="00D96AD6" w:rsidP="00D96AD6"/>
    <w:p w14:paraId="49454706" w14:textId="77777777" w:rsidR="00D96AD6" w:rsidRDefault="00D96AD6" w:rsidP="00D96AD6"/>
    <w:p w14:paraId="315A19C5" w14:textId="77777777" w:rsidR="00D96AD6" w:rsidRDefault="00D96AD6" w:rsidP="00D96AD6">
      <w:pPr>
        <w:jc w:val="center"/>
      </w:pPr>
      <w:r w:rsidRPr="0035058A">
        <w:rPr>
          <w:rFonts w:ascii="Times New Roman" w:hAnsi="Times New Roman" w:cs="Times New Roman"/>
          <w:sz w:val="56"/>
          <w:szCs w:val="56"/>
        </w:rPr>
        <w:t>Зимующие птицы</w:t>
      </w:r>
    </w:p>
    <w:p w14:paraId="689B5755" w14:textId="6330D71C" w:rsidR="00D96AD6" w:rsidRDefault="00D96AD6" w:rsidP="00D96AD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A723DA2" w14:textId="77777777" w:rsidR="00D96AD6" w:rsidRPr="0035058A" w:rsidRDefault="00D96AD6" w:rsidP="00D96AD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02AAA7A" w14:textId="63B936F8" w:rsidR="00D96AD6" w:rsidRPr="003C67F3" w:rsidRDefault="00D96AD6" w:rsidP="00D96AD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14:paraId="7FDABBC5" w14:textId="77777777" w:rsidR="00D96AD6" w:rsidRPr="003C67F3" w:rsidRDefault="00D96AD6" w:rsidP="00D96AD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5627047" w14:textId="77777777" w:rsidR="00D96AD6" w:rsidRDefault="00D96AD6" w:rsidP="00D9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7A1176" w14:textId="77777777" w:rsidR="00D96AD6" w:rsidRDefault="00D96AD6" w:rsidP="00D9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FCA226" w14:textId="77777777" w:rsidR="00D96AD6" w:rsidRDefault="00D96AD6" w:rsidP="00D96AD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Руководители проекта:</w:t>
      </w:r>
    </w:p>
    <w:p w14:paraId="33E5742E" w14:textId="77777777" w:rsidR="00D96AD6" w:rsidRDefault="00D96AD6" w:rsidP="00D96AD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Подойникова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14:paraId="04A6E387" w14:textId="371E89A3" w:rsidR="00D96AD6" w:rsidRDefault="00D96AD6" w:rsidP="00D96AD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Харлова И.Г.</w:t>
      </w:r>
    </w:p>
    <w:p w14:paraId="2992FAE6" w14:textId="06B00461" w:rsidR="00D96AD6" w:rsidRDefault="00D96AD6" w:rsidP="00D9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A4A0E8" w14:textId="2BBDA971" w:rsidR="00D96AD6" w:rsidRDefault="00D96AD6" w:rsidP="00D9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1A20A1" w14:textId="77777777" w:rsidR="00D96AD6" w:rsidRDefault="00D96AD6" w:rsidP="00D96A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1E3C9D6C" w14:textId="2707D384" w:rsidR="00D96AD6" w:rsidRDefault="00D96AD6" w:rsidP="00D96A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</w:t>
      </w:r>
    </w:p>
    <w:p w14:paraId="724A2439" w14:textId="4C536A36" w:rsidR="00D96AD6" w:rsidRPr="00D96AD6" w:rsidRDefault="00D96AD6" w:rsidP="00D96A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</w:t>
      </w:r>
    </w:p>
    <w:p w14:paraId="0B8B99DC" w14:textId="181AFE17" w:rsidR="00D96AD6" w:rsidRPr="00D96AD6" w:rsidRDefault="00D96AD6" w:rsidP="00D96AD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Зимнее время – это не только веселые праздники, оживленное катание с горок, игра в снежки, но и крепкие морозы с пронизывающим ветром. А каково приходится нашим пернатым соседям в зимнее время? Туго приходится птицам зимой. Ведь найти корм под снегом нелегко. Никто не задумывается, сколько птиц погибает в зимнее время в нашем городе из-за отсутствия корма. Да и кому придет в голову считать их? Обычно многие не замечают их, просто не обращают внимания на наших маленьких соседей. А ведь они тоже жители города – часть окружающего нас мира. И все они нуждаются зимой в нашей помощи, в нашей заботе. Поэтому очень важно разбудить в детях интерес к живой природе, воспитывать любовь к ней, научить беречь окружающий мир. Наша задача - познакомить детей с птицами, зимующими в нашей местности, с их видами и особенностями; научить заботиться о птицах, помогать им в холодное зимнее время.</w:t>
      </w:r>
      <w:r w:rsidRPr="00E74D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A32C4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rPr>
          <w:sz w:val="28"/>
          <w:szCs w:val="28"/>
        </w:rPr>
      </w:pPr>
      <w:r w:rsidRPr="00B97C3F">
        <w:rPr>
          <w:b/>
          <w:sz w:val="28"/>
          <w:szCs w:val="28"/>
          <w:bdr w:val="none" w:sz="0" w:space="0" w:color="auto" w:frame="1"/>
        </w:rPr>
        <w:t>Тип проекта</w:t>
      </w:r>
      <w:r w:rsidRPr="00B97C3F">
        <w:rPr>
          <w:sz w:val="28"/>
          <w:szCs w:val="28"/>
          <w:bdr w:val="none" w:sz="0" w:space="0" w:color="auto" w:frame="1"/>
        </w:rPr>
        <w:t>: познавательный</w:t>
      </w:r>
    </w:p>
    <w:p w14:paraId="079A3245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360" w:lineRule="auto"/>
        <w:ind w:firstLine="142"/>
        <w:rPr>
          <w:sz w:val="28"/>
          <w:szCs w:val="28"/>
        </w:rPr>
      </w:pPr>
      <w:r w:rsidRPr="00B97C3F">
        <w:rPr>
          <w:b/>
          <w:sz w:val="28"/>
          <w:szCs w:val="28"/>
          <w:bdr w:val="none" w:sz="0" w:space="0" w:color="auto" w:frame="1"/>
        </w:rPr>
        <w:t>Продолжительность проекта:</w:t>
      </w:r>
      <w:r w:rsidRPr="00B97C3F">
        <w:rPr>
          <w:sz w:val="28"/>
          <w:szCs w:val="28"/>
          <w:bdr w:val="none" w:sz="0" w:space="0" w:color="auto" w:frame="1"/>
        </w:rPr>
        <w:t xml:space="preserve"> 2 неделя.</w:t>
      </w:r>
      <w:r w:rsidRPr="00B97C3F">
        <w:rPr>
          <w:noProof/>
          <w:sz w:val="28"/>
          <w:szCs w:val="28"/>
        </w:rPr>
        <w:t xml:space="preserve"> </w:t>
      </w:r>
    </w:p>
    <w:p w14:paraId="418722DC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360" w:lineRule="auto"/>
        <w:ind w:firstLine="142"/>
        <w:rPr>
          <w:sz w:val="28"/>
          <w:szCs w:val="28"/>
          <w:bdr w:val="none" w:sz="0" w:space="0" w:color="auto" w:frame="1"/>
        </w:rPr>
      </w:pPr>
      <w:r w:rsidRPr="00B97C3F">
        <w:rPr>
          <w:b/>
          <w:sz w:val="28"/>
          <w:szCs w:val="28"/>
          <w:bdr w:val="none" w:sz="0" w:space="0" w:color="auto" w:frame="1"/>
        </w:rPr>
        <w:t>Участники проекта:</w:t>
      </w:r>
      <w:r w:rsidRPr="00B97C3F">
        <w:rPr>
          <w:sz w:val="28"/>
          <w:szCs w:val="28"/>
          <w:bdr w:val="none" w:sz="0" w:space="0" w:color="auto" w:frame="1"/>
        </w:rPr>
        <w:t> дети младшей группы, родители, воспитатели.</w:t>
      </w:r>
    </w:p>
    <w:p w14:paraId="785128B0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360" w:lineRule="auto"/>
        <w:ind w:firstLine="142"/>
        <w:rPr>
          <w:b/>
          <w:sz w:val="28"/>
          <w:szCs w:val="28"/>
          <w:bdr w:val="none" w:sz="0" w:space="0" w:color="auto" w:frame="1"/>
        </w:rPr>
      </w:pPr>
      <w:r w:rsidRPr="00B97C3F">
        <w:rPr>
          <w:b/>
          <w:sz w:val="28"/>
          <w:szCs w:val="28"/>
          <w:bdr w:val="none" w:sz="0" w:space="0" w:color="auto" w:frame="1"/>
        </w:rPr>
        <w:t xml:space="preserve">Актуальность: </w:t>
      </w:r>
      <w:r w:rsidRPr="00B97C3F">
        <w:rPr>
          <w:sz w:val="28"/>
          <w:szCs w:val="28"/>
        </w:rPr>
        <w:t>с приходом зимы, перелётные птицы улетели в тёплые края, а те, что остались, вынуждены искать себе корм сами. Мы с ребятами решили узнать: кто остаётся зимовать вместе с нами, хватает ли им еды с приходом холодов или потребность в ней возрастает.</w:t>
      </w:r>
    </w:p>
    <w:p w14:paraId="5C92CED0" w14:textId="77777777" w:rsidR="00D96AD6" w:rsidRPr="00B97C3F" w:rsidRDefault="00D96AD6" w:rsidP="00D96AD6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97C3F">
        <w:rPr>
          <w:rFonts w:ascii="Times New Roman" w:eastAsia="Times New Roman" w:hAnsi="Times New Roman" w:cs="Times New Roman"/>
          <w:sz w:val="28"/>
          <w:szCs w:val="28"/>
        </w:rPr>
        <w:t>У малышей недостаточно информации о том, кто такие зимующие птицы и почему их так называют, не сформированы навыки оказания помощи птицам.</w:t>
      </w:r>
    </w:p>
    <w:p w14:paraId="0714EA8A" w14:textId="77777777" w:rsidR="00D96AD6" w:rsidRPr="00B97C3F" w:rsidRDefault="00D96AD6" w:rsidP="00D96AD6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97C3F">
        <w:rPr>
          <w:rFonts w:ascii="Times New Roman" w:eastAsia="Times New Roman" w:hAnsi="Times New Roman" w:cs="Times New Roman"/>
          <w:sz w:val="28"/>
          <w:szCs w:val="28"/>
        </w:rPr>
        <w:t>Задача взрослых - воспитывать интерес у детей к нашим соседям по планете - птицам, желание узнавать новое об их жизни, заботиться о них, радоваться от сознания того, что, делясь крохами, можно спасти птиц зимой от гибели. Дать детям элементарные знания о том, чем нужно кормить птиц зимой. </w:t>
      </w:r>
    </w:p>
    <w:p w14:paraId="487675F7" w14:textId="77777777" w:rsidR="00D96AD6" w:rsidRPr="00B97C3F" w:rsidRDefault="00D96AD6" w:rsidP="00D96AD6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97C3F">
        <w:rPr>
          <w:rFonts w:ascii="Times New Roman" w:eastAsia="Times New Roman" w:hAnsi="Times New Roman" w:cs="Times New Roman"/>
          <w:sz w:val="28"/>
          <w:szCs w:val="28"/>
        </w:rPr>
        <w:t>В совместной работе с родителями мы должны создать условия для общения ребенка с миром природы, научить оказывать посильную помощь нашим пернатым друзьям.</w:t>
      </w:r>
    </w:p>
    <w:p w14:paraId="039869AA" w14:textId="77777777" w:rsidR="00D96AD6" w:rsidRPr="00B97C3F" w:rsidRDefault="00D96AD6" w:rsidP="00D96AD6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C3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 проекта:</w:t>
      </w:r>
      <w:r w:rsidRPr="00B97C3F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развить экологическое мышление детей на основе представлений об отношении человека к животным, живущим рядом с ним.</w:t>
      </w:r>
    </w:p>
    <w:p w14:paraId="091A4593" w14:textId="77777777" w:rsidR="00D96AD6" w:rsidRPr="00B97C3F" w:rsidRDefault="00D96AD6" w:rsidP="00D96AD6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C3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 проекта:</w:t>
      </w:r>
      <w:r w:rsidRPr="00B97C3F">
        <w:rPr>
          <w:rFonts w:ascii="Times New Roman" w:hAnsi="Times New Roman" w:cs="Times New Roman"/>
          <w:sz w:val="28"/>
          <w:szCs w:val="28"/>
        </w:rPr>
        <w:br/>
      </w:r>
      <w:r w:rsidRPr="00B97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развить познавательную активность детей в процессе формирования целостного представления детей об синантропных животных;                                                                                                                                                                                                         </w:t>
      </w:r>
      <w:r w:rsidRPr="00B97C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 обогащать запас знаний детей о природе Свердловской области;</w:t>
      </w:r>
      <w:r w:rsidRPr="00B97C3F">
        <w:rPr>
          <w:rFonts w:ascii="Times New Roman" w:hAnsi="Times New Roman" w:cs="Times New Roman"/>
          <w:sz w:val="28"/>
          <w:szCs w:val="28"/>
        </w:rPr>
        <w:br/>
      </w:r>
      <w:r w:rsidRPr="00B97C3F">
        <w:rPr>
          <w:rFonts w:ascii="Times New Roman" w:hAnsi="Times New Roman" w:cs="Times New Roman"/>
          <w:sz w:val="28"/>
          <w:szCs w:val="28"/>
          <w:shd w:val="clear" w:color="auto" w:fill="FFFFFF"/>
        </w:rPr>
        <w:t>• расширить знания детей о представителях животного мира;</w:t>
      </w:r>
      <w:r w:rsidRPr="00B97C3F">
        <w:rPr>
          <w:rFonts w:ascii="Times New Roman" w:hAnsi="Times New Roman" w:cs="Times New Roman"/>
          <w:sz w:val="28"/>
          <w:szCs w:val="28"/>
        </w:rPr>
        <w:br/>
      </w:r>
      <w:r w:rsidRPr="00B97C3F">
        <w:rPr>
          <w:rFonts w:ascii="Times New Roman" w:hAnsi="Times New Roman" w:cs="Times New Roman"/>
          <w:sz w:val="28"/>
          <w:szCs w:val="28"/>
          <w:shd w:val="clear" w:color="auto" w:fill="FFFFFF"/>
        </w:rPr>
        <w:t>• способствовать формированию ответственного отношения к окружающему миру и его сохранению.</w:t>
      </w:r>
    </w:p>
    <w:p w14:paraId="4FEBCF53" w14:textId="77777777" w:rsidR="00D96AD6" w:rsidRDefault="00D96AD6" w:rsidP="00D96AD6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97C3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 </w:t>
      </w:r>
      <w:r w:rsidRPr="00B97C3F">
        <w:rPr>
          <w:rFonts w:ascii="Times New Roman" w:eastAsia="Times New Roman" w:hAnsi="Times New Roman" w:cs="Times New Roman"/>
          <w:sz w:val="28"/>
          <w:szCs w:val="28"/>
        </w:rPr>
        <w:t>Иллюстрации с изображением зимующих птиц; маски для подвижных игр; художественная литература по теме проекта, аудиозапись «Голоса птиц» ИКТ.</w:t>
      </w:r>
    </w:p>
    <w:p w14:paraId="247D8277" w14:textId="77777777" w:rsidR="00D96AD6" w:rsidRPr="00352C67" w:rsidRDefault="00D96AD6" w:rsidP="00D96AD6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352C6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Ожидаемые результаты:</w:t>
      </w:r>
    </w:p>
    <w:p w14:paraId="7E02C480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B97C3F">
        <w:rPr>
          <w:i/>
          <w:iCs/>
          <w:sz w:val="28"/>
          <w:szCs w:val="28"/>
          <w:u w:val="single"/>
          <w:bdr w:val="none" w:sz="0" w:space="0" w:color="auto" w:frame="1"/>
        </w:rPr>
        <w:t>Для детей:</w:t>
      </w:r>
    </w:p>
    <w:p w14:paraId="4B396852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B97C3F">
        <w:rPr>
          <w:sz w:val="28"/>
          <w:szCs w:val="28"/>
          <w:bdr w:val="none" w:sz="0" w:space="0" w:color="auto" w:frame="1"/>
        </w:rPr>
        <w:t>• Развит познавательный интерес к братьям нашим меньшим - птицам.</w:t>
      </w:r>
    </w:p>
    <w:p w14:paraId="7463FB83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B97C3F">
        <w:rPr>
          <w:sz w:val="28"/>
          <w:szCs w:val="28"/>
          <w:bdr w:val="none" w:sz="0" w:space="0" w:color="auto" w:frame="1"/>
        </w:rPr>
        <w:t>• Даны представления о внешнем виде птиц, о поведении, о том, чем они питаются, какую пользу приносят.</w:t>
      </w:r>
    </w:p>
    <w:p w14:paraId="3AB4B5BE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B97C3F">
        <w:rPr>
          <w:sz w:val="28"/>
          <w:szCs w:val="28"/>
          <w:bdr w:val="none" w:sz="0" w:space="0" w:color="auto" w:frame="1"/>
        </w:rPr>
        <w:t>• Воспитано чувство любви и бережного отношения к птицам.</w:t>
      </w:r>
    </w:p>
    <w:p w14:paraId="41AD1C41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B97C3F">
        <w:rPr>
          <w:i/>
          <w:iCs/>
          <w:sz w:val="28"/>
          <w:szCs w:val="28"/>
          <w:u w:val="single"/>
          <w:bdr w:val="none" w:sz="0" w:space="0" w:color="auto" w:frame="1"/>
        </w:rPr>
        <w:t>Для педагога</w:t>
      </w:r>
      <w:r w:rsidRPr="00B97C3F">
        <w:rPr>
          <w:i/>
          <w:iCs/>
          <w:sz w:val="28"/>
          <w:szCs w:val="28"/>
          <w:bdr w:val="none" w:sz="0" w:space="0" w:color="auto" w:frame="1"/>
        </w:rPr>
        <w:t>:</w:t>
      </w:r>
    </w:p>
    <w:p w14:paraId="2921C879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B97C3F">
        <w:rPr>
          <w:sz w:val="28"/>
          <w:szCs w:val="28"/>
          <w:bdr w:val="none" w:sz="0" w:space="0" w:color="auto" w:frame="1"/>
        </w:rPr>
        <w:t>• </w:t>
      </w:r>
      <w:r>
        <w:rPr>
          <w:sz w:val="28"/>
          <w:szCs w:val="28"/>
          <w:bdr w:val="none" w:sz="0" w:space="0" w:color="auto" w:frame="1"/>
        </w:rPr>
        <w:t>В</w:t>
      </w:r>
      <w:r w:rsidRPr="00B97C3F">
        <w:rPr>
          <w:sz w:val="28"/>
          <w:szCs w:val="28"/>
          <w:bdr w:val="none" w:sz="0" w:space="0" w:color="auto" w:frame="1"/>
        </w:rPr>
        <w:t xml:space="preserve"> групповом помещении пополнилась развивающая среда атрибутами для игр, дидактическими играми, создана картотека стихов, загадок по теме проекта.</w:t>
      </w:r>
    </w:p>
    <w:p w14:paraId="1014A227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B97C3F">
        <w:rPr>
          <w:sz w:val="28"/>
          <w:szCs w:val="28"/>
          <w:bdr w:val="none" w:sz="0" w:space="0" w:color="auto" w:frame="1"/>
        </w:rPr>
        <w:t>• Внедрение инновационных технологий и новых форм работы с детьми.</w:t>
      </w:r>
    </w:p>
    <w:p w14:paraId="029D5DA1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B97C3F">
        <w:rPr>
          <w:sz w:val="28"/>
          <w:szCs w:val="28"/>
          <w:bdr w:val="none" w:sz="0" w:space="0" w:color="auto" w:frame="1"/>
        </w:rPr>
        <w:t>• Повышение теоретического и профессионального уровня педагога через овладение методом проекта в работе с детьми.</w:t>
      </w:r>
    </w:p>
    <w:p w14:paraId="6A1DAA73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B97C3F">
        <w:rPr>
          <w:i/>
          <w:iCs/>
          <w:sz w:val="28"/>
          <w:szCs w:val="28"/>
          <w:u w:val="single"/>
          <w:bdr w:val="none" w:sz="0" w:space="0" w:color="auto" w:frame="1"/>
        </w:rPr>
        <w:t>Для родителей</w:t>
      </w:r>
      <w:r w:rsidRPr="00B97C3F">
        <w:rPr>
          <w:i/>
          <w:iCs/>
          <w:sz w:val="28"/>
          <w:szCs w:val="28"/>
          <w:bdr w:val="none" w:sz="0" w:space="0" w:color="auto" w:frame="1"/>
        </w:rPr>
        <w:t>:</w:t>
      </w:r>
    </w:p>
    <w:p w14:paraId="0F20EA21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B97C3F">
        <w:rPr>
          <w:sz w:val="28"/>
          <w:szCs w:val="28"/>
          <w:bdr w:val="none" w:sz="0" w:space="0" w:color="auto" w:frame="1"/>
        </w:rPr>
        <w:t>• Просвещение родителей по теме проекта (передача им необходимой информации по тому или иному вопросу - индивидуальные и групповые консультации ...).</w:t>
      </w:r>
    </w:p>
    <w:p w14:paraId="7CC2B120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B97C3F">
        <w:rPr>
          <w:sz w:val="28"/>
          <w:szCs w:val="28"/>
          <w:bdr w:val="none" w:sz="0" w:space="0" w:color="auto" w:frame="1"/>
        </w:rPr>
        <w:t>• Родители и дети приняли активное участие в оказании помощи пернатым в трудное зимнее время.</w:t>
      </w:r>
    </w:p>
    <w:p w14:paraId="54122138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B97C3F">
        <w:rPr>
          <w:sz w:val="28"/>
          <w:szCs w:val="28"/>
          <w:bdr w:val="none" w:sz="0" w:space="0" w:color="auto" w:frame="1"/>
        </w:rPr>
        <w:t>• Совместная продуктивная деятельность родителей и детей (принятие участия в акции «Покормите птиц зимой» и в фотовыставке).</w:t>
      </w:r>
    </w:p>
    <w:p w14:paraId="56914047" w14:textId="77777777" w:rsidR="00D96AD6" w:rsidRPr="00B97C3F" w:rsidRDefault="00D96AD6" w:rsidP="00D96AD6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  <w:bdr w:val="none" w:sz="0" w:space="0" w:color="auto" w:frame="1"/>
        </w:rPr>
      </w:pPr>
      <w:r w:rsidRPr="00B97C3F">
        <w:rPr>
          <w:sz w:val="28"/>
          <w:szCs w:val="28"/>
          <w:bdr w:val="none" w:sz="0" w:space="0" w:color="auto" w:frame="1"/>
        </w:rPr>
        <w:t>• Укрепление детско-родительских отношений, выявление и развитие творческих способностей детей и родителей.</w:t>
      </w:r>
    </w:p>
    <w:p w14:paraId="1D5BC2F4" w14:textId="6688815E" w:rsidR="00D96AD6" w:rsidRDefault="00D96AD6" w:rsidP="00D96AD6">
      <w:pPr>
        <w:spacing w:before="240"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Продукты проекта:</w:t>
      </w:r>
      <w:r w:rsidRPr="00135062">
        <w:rPr>
          <w:noProof/>
        </w:rPr>
        <w:t xml:space="preserve"> </w:t>
      </w:r>
    </w:p>
    <w:p w14:paraId="6452D857" w14:textId="77777777" w:rsidR="00D96AD6" w:rsidRPr="008508D9" w:rsidRDefault="00D96AD6" w:rsidP="00D96AD6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C3F">
        <w:rPr>
          <w:rFonts w:ascii="Times New Roman" w:eastAsia="Times New Roman" w:hAnsi="Times New Roman" w:cs="Times New Roman"/>
          <w:sz w:val="28"/>
          <w:szCs w:val="28"/>
        </w:rPr>
        <w:t>Изготовление «Съедобная кормушка»</w:t>
      </w:r>
      <w:r w:rsidRPr="00330827">
        <w:rPr>
          <w:noProof/>
        </w:rPr>
        <w:t xml:space="preserve"> </w:t>
      </w:r>
    </w:p>
    <w:p w14:paraId="19D372F5" w14:textId="7F100757" w:rsidR="00D96AD6" w:rsidRDefault="00D96AD6" w:rsidP="00D96AD6">
      <w:pPr>
        <w:spacing w:after="0"/>
        <w:ind w:firstLine="142"/>
        <w:jc w:val="both"/>
        <w:rPr>
          <w:noProof/>
        </w:rPr>
      </w:pPr>
      <w:r w:rsidRPr="00B97C3F">
        <w:rPr>
          <w:rFonts w:ascii="Times New Roman" w:eastAsia="Times New Roman" w:hAnsi="Times New Roman" w:cs="Times New Roman"/>
          <w:sz w:val="28"/>
          <w:szCs w:val="28"/>
        </w:rPr>
        <w:t>Дидактическая игра «Накорми птицу правильно»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0827">
        <w:rPr>
          <w:noProof/>
        </w:rPr>
        <w:t xml:space="preserve"> </w:t>
      </w:r>
    </w:p>
    <w:p w14:paraId="24F691BD" w14:textId="77777777" w:rsidR="00D96AD6" w:rsidRPr="00D96AD6" w:rsidRDefault="00D96AD6" w:rsidP="00D96AD6">
      <w:pPr>
        <w:spacing w:after="0"/>
        <w:ind w:firstLine="142"/>
        <w:jc w:val="both"/>
        <w:rPr>
          <w:noProof/>
        </w:rPr>
      </w:pPr>
    </w:p>
    <w:p w14:paraId="5FEDD288" w14:textId="77777777" w:rsidR="00D96AD6" w:rsidRPr="00B97C3F" w:rsidRDefault="00D96AD6" w:rsidP="00D96AD6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C3F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2"/>
        <w:gridCol w:w="7604"/>
      </w:tblGrid>
      <w:tr w:rsidR="00D96AD6" w:rsidRPr="00B97C3F" w14:paraId="137354BC" w14:textId="77777777" w:rsidTr="003D3D2E">
        <w:tc>
          <w:tcPr>
            <w:tcW w:w="3041" w:type="dxa"/>
          </w:tcPr>
          <w:p w14:paraId="41B287B8" w14:textId="77777777" w:rsidR="00D96AD6" w:rsidRPr="00B97C3F" w:rsidRDefault="00D96AD6" w:rsidP="003D3D2E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C3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2263" w:type="dxa"/>
          </w:tcPr>
          <w:p w14:paraId="790D6F4A" w14:textId="77777777" w:rsidR="00D96AD6" w:rsidRPr="00B97C3F" w:rsidRDefault="00D96AD6" w:rsidP="003D3D2E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C3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96AD6" w:rsidRPr="00B97C3F" w14:paraId="086ADE44" w14:textId="77777777" w:rsidTr="003D3D2E">
        <w:tc>
          <w:tcPr>
            <w:tcW w:w="3041" w:type="dxa"/>
          </w:tcPr>
          <w:p w14:paraId="4A8664AC" w14:textId="77777777" w:rsidR="00D96AD6" w:rsidRPr="00B97C3F" w:rsidRDefault="00D96AD6" w:rsidP="003D3D2E">
            <w:pPr>
              <w:spacing w:after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C3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2263" w:type="dxa"/>
          </w:tcPr>
          <w:p w14:paraId="20D0F30D" w14:textId="77777777" w:rsidR="00D96AD6" w:rsidRPr="00B97C3F" w:rsidRDefault="00D96AD6" w:rsidP="003D3D2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142"/>
              <w:rPr>
                <w:color w:val="000000"/>
                <w:sz w:val="22"/>
                <w:szCs w:val="22"/>
              </w:rPr>
            </w:pPr>
            <w:r w:rsidRPr="00B97C3F">
              <w:rPr>
                <w:rStyle w:val="c2"/>
                <w:color w:val="000000"/>
                <w:sz w:val="28"/>
                <w:szCs w:val="28"/>
              </w:rPr>
              <w:t>Обсуждение цели, задачи с детьми и родителями.</w:t>
            </w:r>
          </w:p>
          <w:p w14:paraId="0B090807" w14:textId="77777777" w:rsidR="00D96AD6" w:rsidRPr="00B97C3F" w:rsidRDefault="00D96AD6" w:rsidP="003D3D2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142"/>
              <w:rPr>
                <w:color w:val="000000"/>
                <w:sz w:val="22"/>
                <w:szCs w:val="22"/>
              </w:rPr>
            </w:pPr>
            <w:r w:rsidRPr="00B97C3F">
              <w:rPr>
                <w:rStyle w:val="c2"/>
                <w:color w:val="000000"/>
                <w:sz w:val="28"/>
                <w:szCs w:val="28"/>
              </w:rPr>
              <w:t>Создание необходимых условий для реализации проекта.</w:t>
            </w:r>
          </w:p>
          <w:p w14:paraId="7485A0E6" w14:textId="77777777" w:rsidR="00D96AD6" w:rsidRPr="00B97C3F" w:rsidRDefault="00D96AD6" w:rsidP="003D3D2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142"/>
              <w:rPr>
                <w:color w:val="000000"/>
                <w:sz w:val="22"/>
                <w:szCs w:val="22"/>
              </w:rPr>
            </w:pPr>
            <w:r w:rsidRPr="00B97C3F">
              <w:rPr>
                <w:rStyle w:val="c2"/>
                <w:color w:val="000000"/>
                <w:sz w:val="28"/>
                <w:szCs w:val="28"/>
              </w:rPr>
              <w:t>Перспективное планирование проекта.</w:t>
            </w:r>
          </w:p>
          <w:p w14:paraId="457A85C6" w14:textId="77777777" w:rsidR="00D96AD6" w:rsidRPr="00B97C3F" w:rsidRDefault="00D96AD6" w:rsidP="003D3D2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142"/>
              <w:rPr>
                <w:color w:val="000000"/>
                <w:sz w:val="22"/>
                <w:szCs w:val="22"/>
              </w:rPr>
            </w:pPr>
            <w:r w:rsidRPr="00B97C3F">
              <w:rPr>
                <w:rStyle w:val="c2"/>
                <w:color w:val="000000"/>
                <w:sz w:val="28"/>
                <w:szCs w:val="28"/>
              </w:rPr>
              <w:t>Разработка и накопление методических материалов по проблеме.</w:t>
            </w:r>
          </w:p>
        </w:tc>
      </w:tr>
      <w:tr w:rsidR="00D96AD6" w:rsidRPr="00B97C3F" w14:paraId="023BA9BB" w14:textId="77777777" w:rsidTr="003D3D2E">
        <w:tc>
          <w:tcPr>
            <w:tcW w:w="3041" w:type="dxa"/>
          </w:tcPr>
          <w:p w14:paraId="06DD884F" w14:textId="77777777" w:rsidR="00D96AD6" w:rsidRPr="00B97C3F" w:rsidRDefault="00D96AD6" w:rsidP="003D3D2E">
            <w:pPr>
              <w:spacing w:after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C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Основной (практический)</w:t>
            </w:r>
          </w:p>
        </w:tc>
        <w:tc>
          <w:tcPr>
            <w:tcW w:w="12263" w:type="dxa"/>
          </w:tcPr>
          <w:p w14:paraId="7BC2FB9D" w14:textId="77777777" w:rsidR="00D96AD6" w:rsidRPr="00B97C3F" w:rsidRDefault="00D96AD6" w:rsidP="003D3D2E">
            <w:pPr>
              <w:spacing w:after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C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Внедрение в </w:t>
            </w:r>
            <w:proofErr w:type="spellStart"/>
            <w:r w:rsidRPr="00B97C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Pr="00B97C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-образовательный процесс эффективных методов и приёмов по расширению знаний дошкольников о зимующих птицах.</w:t>
            </w:r>
          </w:p>
        </w:tc>
      </w:tr>
      <w:tr w:rsidR="00D96AD6" w:rsidRPr="00B97C3F" w14:paraId="26A9CE9D" w14:textId="77777777" w:rsidTr="003D3D2E">
        <w:tc>
          <w:tcPr>
            <w:tcW w:w="3041" w:type="dxa"/>
          </w:tcPr>
          <w:p w14:paraId="45EB096E" w14:textId="77777777" w:rsidR="00D96AD6" w:rsidRPr="00B97C3F" w:rsidRDefault="00D96AD6" w:rsidP="003D3D2E">
            <w:pPr>
              <w:spacing w:after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C3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Завершающий</w:t>
            </w:r>
          </w:p>
        </w:tc>
        <w:tc>
          <w:tcPr>
            <w:tcW w:w="12263" w:type="dxa"/>
          </w:tcPr>
          <w:p w14:paraId="64D59807" w14:textId="77777777" w:rsidR="00D96AD6" w:rsidRPr="00B97C3F" w:rsidRDefault="00D96AD6" w:rsidP="003D3D2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142"/>
              <w:rPr>
                <w:color w:val="000000"/>
                <w:sz w:val="22"/>
                <w:szCs w:val="22"/>
              </w:rPr>
            </w:pPr>
            <w:r w:rsidRPr="00B97C3F">
              <w:rPr>
                <w:rStyle w:val="c2"/>
                <w:color w:val="000000"/>
                <w:sz w:val="28"/>
                <w:szCs w:val="28"/>
              </w:rPr>
              <w:t>Оформление результата проекта в виде презентации.</w:t>
            </w:r>
          </w:p>
          <w:p w14:paraId="713637EE" w14:textId="77777777" w:rsidR="00D96AD6" w:rsidRPr="00B97C3F" w:rsidRDefault="00D96AD6" w:rsidP="003D3D2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142"/>
              <w:rPr>
                <w:color w:val="000000"/>
                <w:sz w:val="22"/>
                <w:szCs w:val="22"/>
              </w:rPr>
            </w:pPr>
            <w:r w:rsidRPr="00B97C3F">
              <w:rPr>
                <w:rStyle w:val="c2"/>
                <w:color w:val="000000"/>
                <w:sz w:val="28"/>
                <w:szCs w:val="28"/>
              </w:rPr>
              <w:t>Организация и участие родителей выставке «Лучшая кормушка для птиц».</w:t>
            </w:r>
          </w:p>
          <w:p w14:paraId="480C9B2C" w14:textId="77777777" w:rsidR="00D96AD6" w:rsidRPr="00B97C3F" w:rsidRDefault="00D96AD6" w:rsidP="003D3D2E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142"/>
              <w:rPr>
                <w:color w:val="000000"/>
                <w:sz w:val="22"/>
                <w:szCs w:val="22"/>
              </w:rPr>
            </w:pPr>
            <w:r w:rsidRPr="00B97C3F">
              <w:rPr>
                <w:rStyle w:val="c2"/>
                <w:color w:val="000000"/>
                <w:sz w:val="28"/>
                <w:szCs w:val="28"/>
              </w:rPr>
              <w:t>Проведение акции «Птичья столовая»</w:t>
            </w:r>
          </w:p>
        </w:tc>
      </w:tr>
    </w:tbl>
    <w:p w14:paraId="5B681887" w14:textId="77777777" w:rsidR="00D96AD6" w:rsidRPr="00B97C3F" w:rsidRDefault="00D96AD6" w:rsidP="00D96AD6">
      <w:pPr>
        <w:shd w:val="clear" w:color="auto" w:fill="FFFFFF"/>
        <w:spacing w:before="240"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97C3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</w:t>
      </w:r>
      <w:r w:rsidRPr="00B97C3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7C3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B97C3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81D56D" w14:textId="2241C053" w:rsidR="00D96AD6" w:rsidRPr="00330827" w:rsidRDefault="00D96AD6" w:rsidP="00D96AD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0827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r w:rsidRPr="00330827">
        <w:rPr>
          <w:rFonts w:ascii="Times New Roman" w:eastAsia="Times New Roman" w:hAnsi="Times New Roman" w:cs="Times New Roman"/>
          <w:sz w:val="28"/>
          <w:szCs w:val="28"/>
        </w:rPr>
        <w:t>анятия (по краеведению, рисованию, лепке, аппликации, чтению художественной литературы);</w:t>
      </w:r>
    </w:p>
    <w:p w14:paraId="66E57D07" w14:textId="77777777" w:rsidR="00D96AD6" w:rsidRPr="00330827" w:rsidRDefault="00D96AD6" w:rsidP="00D96AD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0827">
        <w:rPr>
          <w:rFonts w:ascii="Times New Roman" w:eastAsia="Times New Roman" w:hAnsi="Times New Roman" w:cs="Times New Roman"/>
          <w:sz w:val="28"/>
          <w:szCs w:val="28"/>
        </w:rPr>
        <w:t>беседы, отгадывание загадок о птицах;</w:t>
      </w:r>
    </w:p>
    <w:p w14:paraId="0CFA6BDC" w14:textId="77777777" w:rsidR="00D96AD6" w:rsidRPr="00330827" w:rsidRDefault="00D96AD6" w:rsidP="00D96AD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0827">
        <w:rPr>
          <w:rFonts w:ascii="Times New Roman" w:eastAsia="Times New Roman" w:hAnsi="Times New Roman" w:cs="Times New Roman"/>
          <w:sz w:val="28"/>
          <w:szCs w:val="28"/>
        </w:rPr>
        <w:t>дидактические игры;</w:t>
      </w:r>
    </w:p>
    <w:p w14:paraId="7E088320" w14:textId="77777777" w:rsidR="00D96AD6" w:rsidRPr="00330827" w:rsidRDefault="00D96AD6" w:rsidP="00D96AD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0827">
        <w:rPr>
          <w:rFonts w:ascii="Times New Roman" w:eastAsia="Times New Roman" w:hAnsi="Times New Roman" w:cs="Times New Roman"/>
          <w:sz w:val="28"/>
          <w:szCs w:val="28"/>
        </w:rPr>
        <w:t>просмотр мультфильмов;</w:t>
      </w:r>
    </w:p>
    <w:p w14:paraId="279B6946" w14:textId="77777777" w:rsidR="00D96AD6" w:rsidRPr="00330827" w:rsidRDefault="00D96AD6" w:rsidP="00D96AD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0827">
        <w:rPr>
          <w:rFonts w:ascii="Times New Roman" w:eastAsia="Times New Roman" w:hAnsi="Times New Roman" w:cs="Times New Roman"/>
          <w:sz w:val="28"/>
          <w:szCs w:val="28"/>
        </w:rPr>
        <w:t>наблюдения на прогулке;</w:t>
      </w:r>
    </w:p>
    <w:p w14:paraId="102265A5" w14:textId="77777777" w:rsidR="00D96AD6" w:rsidRPr="00330827" w:rsidRDefault="00D96AD6" w:rsidP="00D96AD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0827">
        <w:rPr>
          <w:rFonts w:ascii="Times New Roman" w:eastAsia="Times New Roman" w:hAnsi="Times New Roman" w:cs="Times New Roman"/>
          <w:sz w:val="28"/>
          <w:szCs w:val="28"/>
        </w:rPr>
        <w:t>подвижные игры;</w:t>
      </w:r>
    </w:p>
    <w:p w14:paraId="12A21BCC" w14:textId="77777777" w:rsidR="00D96AD6" w:rsidRPr="00330827" w:rsidRDefault="00D96AD6" w:rsidP="00D96AD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0827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(голоса птиц);</w:t>
      </w:r>
      <w:r w:rsidRPr="00E42D98">
        <w:rPr>
          <w:noProof/>
        </w:rPr>
        <w:t xml:space="preserve"> </w:t>
      </w:r>
    </w:p>
    <w:p w14:paraId="70112511" w14:textId="77777777" w:rsidR="00D96AD6" w:rsidRPr="00330827" w:rsidRDefault="00D96AD6" w:rsidP="00D96AD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0827">
        <w:rPr>
          <w:rFonts w:ascii="Times New Roman" w:eastAsia="Times New Roman" w:hAnsi="Times New Roman" w:cs="Times New Roman"/>
          <w:sz w:val="28"/>
          <w:szCs w:val="28"/>
        </w:rPr>
        <w:t>пальчиковая гимнастика;</w:t>
      </w:r>
    </w:p>
    <w:p w14:paraId="5CC7F3B6" w14:textId="77777777" w:rsidR="00D96AD6" w:rsidRPr="00330827" w:rsidRDefault="00D96AD6" w:rsidP="00D96AD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0827">
        <w:rPr>
          <w:rFonts w:ascii="Times New Roman" w:eastAsia="Times New Roman" w:hAnsi="Times New Roman" w:cs="Times New Roman"/>
          <w:sz w:val="28"/>
          <w:szCs w:val="28"/>
        </w:rPr>
        <w:t>раскрашивание картинок;</w:t>
      </w:r>
    </w:p>
    <w:p w14:paraId="7DDD74BD" w14:textId="77777777" w:rsidR="00D96AD6" w:rsidRPr="00330827" w:rsidRDefault="00D96AD6" w:rsidP="00D96AD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0827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иллюстраций.</w:t>
      </w:r>
    </w:p>
    <w:p w14:paraId="33D47EE2" w14:textId="77777777" w:rsidR="00D96AD6" w:rsidRPr="00B97C3F" w:rsidRDefault="00D96AD6" w:rsidP="00D96AD6">
      <w:pPr>
        <w:jc w:val="center"/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</w:pPr>
      <w:r w:rsidRPr="00B97C3F">
        <w:rPr>
          <w:rFonts w:ascii="Arial" w:hAnsi="Arial" w:cs="Arial"/>
          <w:color w:val="000000"/>
          <w:sz w:val="23"/>
          <w:szCs w:val="23"/>
        </w:rPr>
        <w:br/>
      </w:r>
    </w:p>
    <w:p w14:paraId="7A146044" w14:textId="77777777" w:rsidR="00D96AD6" w:rsidRPr="00B97C3F" w:rsidRDefault="00D96AD6" w:rsidP="00D96AD6">
      <w:pPr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</w:pPr>
    </w:p>
    <w:p w14:paraId="034A6573" w14:textId="77777777" w:rsidR="00023B63" w:rsidRPr="00D96AD6" w:rsidRDefault="00023B63"/>
    <w:sectPr w:rsidR="00023B63" w:rsidRPr="00D96AD6" w:rsidSect="00D96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D3358"/>
    <w:multiLevelType w:val="hybridMultilevel"/>
    <w:tmpl w:val="09AA3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E1A6B"/>
    <w:multiLevelType w:val="hybridMultilevel"/>
    <w:tmpl w:val="23D02C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B243442"/>
    <w:multiLevelType w:val="hybridMultilevel"/>
    <w:tmpl w:val="233C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E5A04"/>
    <w:multiLevelType w:val="hybridMultilevel"/>
    <w:tmpl w:val="41BA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20FDC"/>
    <w:multiLevelType w:val="hybridMultilevel"/>
    <w:tmpl w:val="4DA0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64"/>
    <w:rsid w:val="00023B63"/>
    <w:rsid w:val="00214164"/>
    <w:rsid w:val="00506F69"/>
    <w:rsid w:val="00D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2BCC"/>
  <w15:chartTrackingRefBased/>
  <w15:docId w15:val="{D5D641D8-A158-4901-8919-B189AD92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A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F69"/>
    <w:rPr>
      <w:b/>
      <w:bCs/>
    </w:rPr>
  </w:style>
  <w:style w:type="paragraph" w:styleId="a4">
    <w:name w:val="List Paragraph"/>
    <w:basedOn w:val="a"/>
    <w:uiPriority w:val="34"/>
    <w:qFormat/>
    <w:rsid w:val="00506F69"/>
    <w:pPr>
      <w:ind w:left="720"/>
      <w:contextualSpacing/>
    </w:pPr>
  </w:style>
  <w:style w:type="character" w:customStyle="1" w:styleId="c5">
    <w:name w:val="c5"/>
    <w:basedOn w:val="a0"/>
    <w:rsid w:val="00506F69"/>
  </w:style>
  <w:style w:type="character" w:customStyle="1" w:styleId="c6">
    <w:name w:val="c6"/>
    <w:basedOn w:val="a0"/>
    <w:rsid w:val="00506F69"/>
  </w:style>
  <w:style w:type="paragraph" w:customStyle="1" w:styleId="c11">
    <w:name w:val="c11"/>
    <w:basedOn w:val="a"/>
    <w:rsid w:val="0050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06F69"/>
    <w:rPr>
      <w:i/>
      <w:iCs/>
    </w:rPr>
  </w:style>
  <w:style w:type="paragraph" w:styleId="a6">
    <w:name w:val="Normal (Web)"/>
    <w:basedOn w:val="a"/>
    <w:uiPriority w:val="99"/>
    <w:unhideWhenUsed/>
    <w:rsid w:val="00D9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96A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D9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9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2022-06-26T12:02:00Z</dcterms:created>
  <dcterms:modified xsi:type="dcterms:W3CDTF">2022-06-29T17:43:00Z</dcterms:modified>
</cp:coreProperties>
</file>