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0FEE" w14:textId="0FABEAB7" w:rsidR="00C434BC" w:rsidRPr="00ED368A" w:rsidRDefault="00C434BC" w:rsidP="00C434BC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368A">
        <w:rPr>
          <w:b/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3904C530" wp14:editId="6E594F4C">
            <wp:simplePos x="0" y="0"/>
            <wp:positionH relativeFrom="margin">
              <wp:posOffset>-361950</wp:posOffset>
            </wp:positionH>
            <wp:positionV relativeFrom="paragraph">
              <wp:posOffset>-390525</wp:posOffset>
            </wp:positionV>
            <wp:extent cx="10496550" cy="7362825"/>
            <wp:effectExtent l="0" t="0" r="0" b="9525"/>
            <wp:wrapNone/>
            <wp:docPr id="1" name="Рисунок 1" descr="https://papik.pro/uploads/posts/2021-09/1630674850_20-papik-pro-p-detskii-risunok-maslenitsa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1-09/1630674850_20-papik-pro-p-detskii-risunok-maslenitsa-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5"/>
                    <a:stretch/>
                  </pic:blipFill>
                  <pic:spPr bwMode="auto">
                    <a:xfrm>
                      <a:off x="0" y="0"/>
                      <a:ext cx="1049655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089" w:rsidRPr="00ED368A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бюджетное дошкольное образовательное учреждение «Детский сад №30 комбинированного вида»</w:t>
      </w:r>
    </w:p>
    <w:p w14:paraId="1CD1B922" w14:textId="34B81043" w:rsidR="00C434BC" w:rsidRDefault="00C434BC" w:rsidP="005C50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F6982" w14:textId="77777777" w:rsidR="00C434BC" w:rsidRDefault="00C434BC" w:rsidP="00C43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057569" w14:textId="77777777" w:rsidR="00C434BC" w:rsidRDefault="00C434BC" w:rsidP="00C43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AB13B3" w14:textId="77777777" w:rsidR="00C434BC" w:rsidRDefault="00C434BC" w:rsidP="00C434BC">
      <w:pPr>
        <w:spacing w:after="0" w:line="240" w:lineRule="auto"/>
        <w:jc w:val="right"/>
        <w:rPr>
          <w:rFonts w:ascii="Arial" w:hAnsi="Arial" w:cs="Arial"/>
          <w:b/>
          <w:i/>
          <w:color w:val="002060"/>
          <w:sz w:val="96"/>
          <w:szCs w:val="96"/>
        </w:rPr>
      </w:pPr>
      <w:r w:rsidRPr="00C434BC">
        <w:rPr>
          <w:rFonts w:ascii="Arial" w:hAnsi="Arial" w:cs="Arial"/>
          <w:b/>
          <w:i/>
          <w:color w:val="002060"/>
          <w:sz w:val="96"/>
          <w:szCs w:val="96"/>
        </w:rPr>
        <w:t>"</w:t>
      </w:r>
      <w:r w:rsidR="005C5089" w:rsidRPr="00C434BC">
        <w:rPr>
          <w:rFonts w:ascii="Arial" w:hAnsi="Arial" w:cs="Arial"/>
          <w:b/>
          <w:i/>
          <w:color w:val="002060"/>
          <w:sz w:val="96"/>
          <w:szCs w:val="96"/>
        </w:rPr>
        <w:t xml:space="preserve">Ух, ты, </w:t>
      </w:r>
    </w:p>
    <w:p w14:paraId="71EFD3F1" w14:textId="1AD916D8" w:rsidR="005C5089" w:rsidRDefault="005C5089" w:rsidP="00C434BC">
      <w:pPr>
        <w:spacing w:after="0" w:line="240" w:lineRule="auto"/>
        <w:jc w:val="right"/>
        <w:rPr>
          <w:rFonts w:ascii="Arial" w:hAnsi="Arial" w:cs="Arial"/>
          <w:b/>
          <w:i/>
          <w:color w:val="002060"/>
          <w:sz w:val="96"/>
          <w:szCs w:val="96"/>
        </w:rPr>
      </w:pPr>
      <w:r w:rsidRPr="00C434BC">
        <w:rPr>
          <w:rFonts w:ascii="Arial" w:hAnsi="Arial" w:cs="Arial"/>
          <w:b/>
          <w:i/>
          <w:color w:val="002060"/>
          <w:sz w:val="96"/>
          <w:szCs w:val="96"/>
        </w:rPr>
        <w:t>Маслениц</w:t>
      </w:r>
      <w:r w:rsidR="00C434BC" w:rsidRPr="00C434BC">
        <w:rPr>
          <w:rFonts w:ascii="Arial" w:hAnsi="Arial" w:cs="Arial"/>
          <w:b/>
          <w:i/>
          <w:color w:val="002060"/>
          <w:sz w:val="96"/>
          <w:szCs w:val="96"/>
        </w:rPr>
        <w:t>а!»</w:t>
      </w:r>
    </w:p>
    <w:p w14:paraId="154E2F0B" w14:textId="736F72EA" w:rsidR="00C434BC" w:rsidRDefault="00C434BC" w:rsidP="00C434BC">
      <w:pPr>
        <w:spacing w:after="0" w:line="240" w:lineRule="auto"/>
        <w:jc w:val="right"/>
        <w:rPr>
          <w:rFonts w:ascii="Arial" w:hAnsi="Arial" w:cs="Arial"/>
          <w:b/>
          <w:i/>
          <w:color w:val="002060"/>
          <w:sz w:val="96"/>
          <w:szCs w:val="96"/>
        </w:rPr>
      </w:pPr>
    </w:p>
    <w:p w14:paraId="5376D367" w14:textId="3F1E850F" w:rsidR="00C434BC" w:rsidRDefault="00C434BC" w:rsidP="00C434BC">
      <w:pPr>
        <w:spacing w:after="0" w:line="240" w:lineRule="auto"/>
        <w:rPr>
          <w:rFonts w:ascii="Arial" w:hAnsi="Arial" w:cs="Arial"/>
          <w:b/>
          <w:i/>
          <w:color w:val="002060"/>
          <w:sz w:val="96"/>
          <w:szCs w:val="96"/>
        </w:rPr>
      </w:pPr>
    </w:p>
    <w:p w14:paraId="10E370BC" w14:textId="77777777" w:rsidR="00C434BC" w:rsidRDefault="00C434BC" w:rsidP="00C434BC">
      <w:pPr>
        <w:spacing w:after="0" w:line="240" w:lineRule="auto"/>
        <w:rPr>
          <w:rFonts w:ascii="Arial" w:hAnsi="Arial" w:cs="Arial"/>
          <w:b/>
          <w:i/>
          <w:color w:val="002060"/>
          <w:sz w:val="96"/>
          <w:szCs w:val="96"/>
        </w:rPr>
      </w:pPr>
    </w:p>
    <w:p w14:paraId="54C4B6FA" w14:textId="4E7877BD" w:rsidR="00C434BC" w:rsidRPr="00ED368A" w:rsidRDefault="00C434BC" w:rsidP="00C434BC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368A">
        <w:rPr>
          <w:rFonts w:ascii="Times New Roman" w:hAnsi="Times New Roman" w:cs="Times New Roman"/>
          <w:b/>
          <w:color w:val="002060"/>
          <w:sz w:val="24"/>
          <w:szCs w:val="24"/>
        </w:rPr>
        <w:t>Выполнила: Харлова И.Г.</w:t>
      </w:r>
    </w:p>
    <w:p w14:paraId="7E967C1A" w14:textId="0D2525BE" w:rsidR="00C434BC" w:rsidRDefault="00C434BC" w:rsidP="00C434B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ED368A">
        <w:rPr>
          <w:rFonts w:ascii="Times New Roman" w:hAnsi="Times New Roman" w:cs="Times New Roman"/>
          <w:b/>
          <w:color w:val="002060"/>
          <w:sz w:val="24"/>
          <w:szCs w:val="24"/>
        </w:rPr>
        <w:t>воспитатель</w:t>
      </w:r>
    </w:p>
    <w:p w14:paraId="48B93592" w14:textId="0449107D" w:rsidR="00C434BC" w:rsidRDefault="00C434BC" w:rsidP="00C434B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14:paraId="020A433C" w14:textId="5EC214A2" w:rsidR="00C434BC" w:rsidRDefault="00C434BC" w:rsidP="00C434B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14:paraId="569E81C4" w14:textId="19E510CD" w:rsidR="00C434BC" w:rsidRDefault="00C434BC" w:rsidP="00C434B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14:paraId="191253A0" w14:textId="77777777" w:rsidR="00C434BC" w:rsidRDefault="00C434BC" w:rsidP="00C434B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14:paraId="6DB889B5" w14:textId="5B87C4F6" w:rsidR="00C434BC" w:rsidRDefault="00C434BC" w:rsidP="00C434B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14:paraId="7C5955CE" w14:textId="77777777" w:rsidR="00C434BC" w:rsidRDefault="00C434BC" w:rsidP="00C434B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14:paraId="5CF0946F" w14:textId="65259481" w:rsidR="00C434BC" w:rsidRPr="00ED368A" w:rsidRDefault="00C434BC" w:rsidP="00C434BC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368A">
        <w:rPr>
          <w:rFonts w:ascii="Times New Roman" w:hAnsi="Times New Roman" w:cs="Times New Roman"/>
          <w:b/>
          <w:color w:val="002060"/>
          <w:sz w:val="24"/>
          <w:szCs w:val="24"/>
        </w:rPr>
        <w:t>Алапаевск 2022г</w:t>
      </w:r>
    </w:p>
    <w:p w14:paraId="0502BDAF" w14:textId="281A46CB" w:rsidR="00ED368A" w:rsidRPr="000A479D" w:rsidRDefault="00286FD2" w:rsidP="006552B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ED368A" w:rsidRPr="00152B2C">
        <w:rPr>
          <w:b/>
          <w:color w:val="000000"/>
          <w:sz w:val="28"/>
          <w:szCs w:val="28"/>
          <w:bdr w:val="none" w:sz="0" w:space="0" w:color="auto" w:frame="1"/>
        </w:rPr>
        <w:t>Тип проекта</w:t>
      </w:r>
      <w:r w:rsidR="00ED368A" w:rsidRPr="000A479D">
        <w:rPr>
          <w:color w:val="000000"/>
          <w:sz w:val="28"/>
          <w:szCs w:val="28"/>
          <w:bdr w:val="none" w:sz="0" w:space="0" w:color="auto" w:frame="1"/>
        </w:rPr>
        <w:t>: </w:t>
      </w:r>
      <w:r w:rsidR="006D031C">
        <w:rPr>
          <w:color w:val="000000"/>
          <w:sz w:val="28"/>
          <w:szCs w:val="28"/>
          <w:bdr w:val="none" w:sz="0" w:space="0" w:color="auto" w:frame="1"/>
        </w:rPr>
        <w:t>информационно-</w:t>
      </w:r>
      <w:r w:rsidR="00ED368A" w:rsidRPr="000A479D">
        <w:rPr>
          <w:color w:val="000000"/>
          <w:sz w:val="28"/>
          <w:szCs w:val="28"/>
          <w:bdr w:val="none" w:sz="0" w:space="0" w:color="auto" w:frame="1"/>
        </w:rPr>
        <w:t>познавательный</w:t>
      </w:r>
      <w:r w:rsidR="006D031C">
        <w:rPr>
          <w:color w:val="000000"/>
          <w:sz w:val="28"/>
          <w:szCs w:val="28"/>
          <w:bdr w:val="none" w:sz="0" w:space="0" w:color="auto" w:frame="1"/>
        </w:rPr>
        <w:t>, творческий</w:t>
      </w:r>
    </w:p>
    <w:p w14:paraId="55339F0A" w14:textId="0A1046E4" w:rsidR="00ED368A" w:rsidRPr="000A479D" w:rsidRDefault="00ED368A" w:rsidP="006552B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 xml:space="preserve">   </w:t>
      </w:r>
      <w:r w:rsidRPr="00152B2C">
        <w:rPr>
          <w:b/>
          <w:color w:val="111115"/>
          <w:sz w:val="28"/>
          <w:szCs w:val="28"/>
          <w:bdr w:val="none" w:sz="0" w:space="0" w:color="auto" w:frame="1"/>
        </w:rPr>
        <w:t>Продолжительность проекта:</w:t>
      </w:r>
      <w:r w:rsidRPr="000A479D">
        <w:rPr>
          <w:color w:val="111115"/>
          <w:sz w:val="28"/>
          <w:szCs w:val="28"/>
          <w:bdr w:val="none" w:sz="0" w:space="0" w:color="auto" w:frame="1"/>
        </w:rPr>
        <w:t xml:space="preserve"> 1 неделя</w:t>
      </w:r>
      <w:r>
        <w:rPr>
          <w:color w:val="111115"/>
          <w:sz w:val="28"/>
          <w:szCs w:val="28"/>
          <w:bdr w:val="none" w:sz="0" w:space="0" w:color="auto" w:frame="1"/>
        </w:rPr>
        <w:t xml:space="preserve"> (с 28 февраля по 6 марта)</w:t>
      </w:r>
    </w:p>
    <w:p w14:paraId="74553C99" w14:textId="3327D257" w:rsidR="00ED368A" w:rsidRPr="00ED368A" w:rsidRDefault="00ED368A" w:rsidP="006552B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 xml:space="preserve">   </w:t>
      </w:r>
      <w:r w:rsidRPr="00152B2C">
        <w:rPr>
          <w:b/>
          <w:color w:val="111115"/>
          <w:sz w:val="28"/>
          <w:szCs w:val="28"/>
          <w:bdr w:val="none" w:sz="0" w:space="0" w:color="auto" w:frame="1"/>
        </w:rPr>
        <w:t>Участники проекта:</w:t>
      </w:r>
      <w:r w:rsidRPr="000A479D">
        <w:rPr>
          <w:color w:val="111115"/>
          <w:sz w:val="28"/>
          <w:szCs w:val="28"/>
          <w:bdr w:val="none" w:sz="0" w:space="0" w:color="auto" w:frame="1"/>
        </w:rPr>
        <w:t> дети группы, родители, воспитатель.</w:t>
      </w:r>
    </w:p>
    <w:p w14:paraId="6DBF18B0" w14:textId="0903E5E9" w:rsidR="00C434BC" w:rsidRPr="00286FD2" w:rsidRDefault="00ED368A" w:rsidP="006552B6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86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6FD2" w:rsidRPr="00286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сохранить в современном мире, мире прогресса и технологий, интерес к обычаям, традициям, связанным с народными православными праздниками, мы должны сделать все, чтобы русские народные праздники никогда не ушли из нашей жизни, чтобы люди помнили о них.</w:t>
      </w:r>
      <w:r w:rsidR="00286FD2" w:rsidRPr="0028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 богата своими традициями, обычаями, народными праздниками. Одним из таких праздников является большое народное гулянье в конце зимы </w:t>
      </w:r>
      <w:proofErr w:type="gramStart"/>
      <w:r w:rsidR="00286FD2" w:rsidRPr="00286FD2">
        <w:rPr>
          <w:rFonts w:ascii="Times New Roman" w:eastAsia="Times New Roman" w:hAnsi="Times New Roman" w:cs="Times New Roman"/>
          <w:color w:val="000000"/>
          <w:sz w:val="28"/>
          <w:szCs w:val="28"/>
        </w:rPr>
        <w:t>« Масленица</w:t>
      </w:r>
      <w:proofErr w:type="gramEnd"/>
      <w:r w:rsidR="00286FD2" w:rsidRPr="00286FD2">
        <w:rPr>
          <w:rFonts w:ascii="Times New Roman" w:eastAsia="Times New Roman" w:hAnsi="Times New Roman" w:cs="Times New Roman"/>
          <w:color w:val="000000"/>
          <w:sz w:val="28"/>
          <w:szCs w:val="28"/>
        </w:rPr>
        <w:t>». Масленица один из светлых праздников на Руси.</w:t>
      </w:r>
      <w:r w:rsidR="00286FD2" w:rsidRPr="00286FD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наши дни все больше развивается интерес к русской народной культуре и традициям.</w:t>
      </w:r>
    </w:p>
    <w:p w14:paraId="7911B2BC" w14:textId="204A8D74" w:rsidR="00286FD2" w:rsidRDefault="00286FD2" w:rsidP="006552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86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избранной темы состоит в том, что в нынешних условиях поисков истоков духовного возрождения России важно поддержать свою национальную культуру, сконцентрировать в себе характер народа, воспитать достойную личность, которая сможет развивать, сохранять народные традиции России.</w:t>
      </w:r>
      <w:r w:rsidR="00ED368A" w:rsidRPr="00ED3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D368A"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епосредственное участие</w:t>
      </w:r>
      <w:r w:rsidR="00ED3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="00ED368A"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празднике оставляет более полное и глубокое представления о нём</w:t>
      </w:r>
      <w:r w:rsidR="00ED3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</w:t>
      </w:r>
      <w:r w:rsidR="00ED368A"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аёт детям возможность понять всю широту этого весёлого праздника.</w:t>
      </w:r>
    </w:p>
    <w:p w14:paraId="4D452A0C" w14:textId="703BD4EF" w:rsidR="00496E10" w:rsidRPr="00685BEC" w:rsidRDefault="00496E10" w:rsidP="006552B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развития познавательных и творческих способностей детей в процессе разработки образовательного проекта «Масленица».</w:t>
      </w:r>
    </w:p>
    <w:p w14:paraId="716ADA55" w14:textId="77777777" w:rsidR="00496E10" w:rsidRPr="00685BEC" w:rsidRDefault="00496E10" w:rsidP="006552B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 проекта:</w:t>
      </w:r>
    </w:p>
    <w:p w14:paraId="2B46F620" w14:textId="4264B961" w:rsidR="00496E10" w:rsidRPr="00496E10" w:rsidRDefault="00496E10" w:rsidP="006552B6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496E10">
        <w:rPr>
          <w:rFonts w:ascii="Times New Roman" w:eastAsia="Times New Roman" w:hAnsi="Times New Roman" w:cs="Times New Roman"/>
          <w:color w:val="111111"/>
          <w:sz w:val="28"/>
          <w:szCs w:val="28"/>
        </w:rPr>
        <w:t>Дать первоначальные представления о русском народном празднике - Масленица, с характерными для него обрядами;</w:t>
      </w:r>
    </w:p>
    <w:p w14:paraId="5C5CFE38" w14:textId="002C2917" w:rsidR="00496E10" w:rsidRPr="00496E10" w:rsidRDefault="00496E10" w:rsidP="006552B6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Поз</w:t>
      </w:r>
      <w:r w:rsidRPr="00496E10">
        <w:rPr>
          <w:rFonts w:ascii="Times New Roman" w:eastAsia="Times New Roman" w:hAnsi="Times New Roman" w:cs="Times New Roman"/>
          <w:color w:val="111111"/>
          <w:sz w:val="28"/>
          <w:szCs w:val="28"/>
        </w:rPr>
        <w:t>наком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ить</w:t>
      </w:r>
      <w:r w:rsidRPr="00496E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с русскими традициями гостеприимства;</w:t>
      </w:r>
    </w:p>
    <w:p w14:paraId="67215116" w14:textId="7DCFEC15" w:rsidR="006D031C" w:rsidRPr="00496E10" w:rsidRDefault="00496E10" w:rsidP="006552B6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496E1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у детей любовь к народным традициям, праздникам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A0E069" w14:textId="33965BC5" w:rsidR="00496E10" w:rsidRPr="00496E10" w:rsidRDefault="00496E10" w:rsidP="006552B6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496E1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познавательной и творческой активности детей в художественном творчестве.</w:t>
      </w:r>
    </w:p>
    <w:p w14:paraId="3D644657" w14:textId="77777777" w:rsidR="00496E10" w:rsidRPr="009626BB" w:rsidRDefault="006D031C" w:rsidP="006552B6">
      <w:pPr>
        <w:shd w:val="clear" w:color="auto" w:fill="F4F7F8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Формы реализации проекта:</w:t>
      </w:r>
    </w:p>
    <w:p w14:paraId="146E3C90" w14:textId="63E0EBB3" w:rsidR="00496E10" w:rsidRPr="009626BB" w:rsidRDefault="006D031C" w:rsidP="006552B6">
      <w:pPr>
        <w:pStyle w:val="a6"/>
        <w:numPr>
          <w:ilvl w:val="0"/>
          <w:numId w:val="8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наблюдение, </w:t>
      </w:r>
    </w:p>
    <w:p w14:paraId="3FA88B0B" w14:textId="77777777" w:rsidR="00496E10" w:rsidRPr="009626BB" w:rsidRDefault="006D031C" w:rsidP="006552B6">
      <w:pPr>
        <w:pStyle w:val="a6"/>
        <w:numPr>
          <w:ilvl w:val="0"/>
          <w:numId w:val="8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подвижные игры, </w:t>
      </w:r>
    </w:p>
    <w:p w14:paraId="36617C5A" w14:textId="77777777" w:rsidR="00496E10" w:rsidRPr="009626BB" w:rsidRDefault="006D031C" w:rsidP="006552B6">
      <w:pPr>
        <w:pStyle w:val="a6"/>
        <w:numPr>
          <w:ilvl w:val="0"/>
          <w:numId w:val="8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игры, </w:t>
      </w:r>
    </w:p>
    <w:p w14:paraId="0C590A43" w14:textId="77777777" w:rsidR="00496E10" w:rsidRPr="009626BB" w:rsidRDefault="006D031C" w:rsidP="006552B6">
      <w:pPr>
        <w:pStyle w:val="a6"/>
        <w:numPr>
          <w:ilvl w:val="0"/>
          <w:numId w:val="8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беседа, </w:t>
      </w:r>
    </w:p>
    <w:p w14:paraId="38DB6EAC" w14:textId="77777777" w:rsidR="00496E10" w:rsidRPr="009626BB" w:rsidRDefault="006D031C" w:rsidP="006552B6">
      <w:pPr>
        <w:pStyle w:val="a6"/>
        <w:numPr>
          <w:ilvl w:val="0"/>
          <w:numId w:val="8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художественной литературы, </w:t>
      </w:r>
    </w:p>
    <w:p w14:paraId="6B0A5831" w14:textId="77777777" w:rsidR="00496E10" w:rsidRPr="009626BB" w:rsidRDefault="006D031C" w:rsidP="006552B6">
      <w:pPr>
        <w:pStyle w:val="a6"/>
        <w:numPr>
          <w:ilvl w:val="0"/>
          <w:numId w:val="8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продуктивная деятельность, </w:t>
      </w:r>
    </w:p>
    <w:p w14:paraId="4A957F2F" w14:textId="77777777" w:rsidR="00496E10" w:rsidRPr="009626BB" w:rsidRDefault="006D031C" w:rsidP="006552B6">
      <w:pPr>
        <w:pStyle w:val="a6"/>
        <w:numPr>
          <w:ilvl w:val="0"/>
          <w:numId w:val="8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иллюстраций, </w:t>
      </w:r>
    </w:p>
    <w:p w14:paraId="3D506E94" w14:textId="06E64298" w:rsidR="006D031C" w:rsidRPr="009626BB" w:rsidRDefault="006D031C" w:rsidP="006552B6">
      <w:pPr>
        <w:pStyle w:val="a6"/>
        <w:numPr>
          <w:ilvl w:val="0"/>
          <w:numId w:val="8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развлечение.</w:t>
      </w:r>
    </w:p>
    <w:p w14:paraId="51AEFD9B" w14:textId="77777777" w:rsidR="006D031C" w:rsidRPr="009626BB" w:rsidRDefault="006D031C" w:rsidP="006552B6">
      <w:pPr>
        <w:shd w:val="clear" w:color="auto" w:fill="F4F7F8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Методы и приёмы реализации проекта</w:t>
      </w:r>
      <w:r w:rsidRPr="00962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143F4FB" w14:textId="77777777" w:rsidR="006D031C" w:rsidRPr="009626BB" w:rsidRDefault="006D031C" w:rsidP="006552B6">
      <w:pPr>
        <w:pStyle w:val="a6"/>
        <w:numPr>
          <w:ilvl w:val="0"/>
          <w:numId w:val="9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организационные;</w:t>
      </w:r>
    </w:p>
    <w:p w14:paraId="671A1A92" w14:textId="77777777" w:rsidR="006D031C" w:rsidRPr="009626BB" w:rsidRDefault="006D031C" w:rsidP="006552B6">
      <w:pPr>
        <w:pStyle w:val="a6"/>
        <w:numPr>
          <w:ilvl w:val="0"/>
          <w:numId w:val="9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мотивирующие;</w:t>
      </w:r>
    </w:p>
    <w:p w14:paraId="6F7A47A0" w14:textId="77777777" w:rsidR="006D031C" w:rsidRPr="009626BB" w:rsidRDefault="006D031C" w:rsidP="006552B6">
      <w:pPr>
        <w:pStyle w:val="a6"/>
        <w:numPr>
          <w:ilvl w:val="0"/>
          <w:numId w:val="9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словесные;</w:t>
      </w:r>
    </w:p>
    <w:p w14:paraId="411AB73E" w14:textId="77777777" w:rsidR="006D031C" w:rsidRPr="009626BB" w:rsidRDefault="006D031C" w:rsidP="006552B6">
      <w:pPr>
        <w:pStyle w:val="a6"/>
        <w:numPr>
          <w:ilvl w:val="0"/>
          <w:numId w:val="9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игровые;</w:t>
      </w:r>
    </w:p>
    <w:p w14:paraId="19819C41" w14:textId="7B062624" w:rsidR="006D031C" w:rsidRPr="009626BB" w:rsidRDefault="006D031C" w:rsidP="006552B6">
      <w:pPr>
        <w:pStyle w:val="a6"/>
        <w:numPr>
          <w:ilvl w:val="0"/>
          <w:numId w:val="9"/>
        </w:num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</w:t>
      </w:r>
      <w:r w:rsidR="00496E10" w:rsidRPr="009626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6A7964" w14:textId="4A4306A1" w:rsidR="00496E10" w:rsidRDefault="00496E10" w:rsidP="006552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96E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Ожидаемый результат:</w:t>
      </w:r>
    </w:p>
    <w:p w14:paraId="3706D991" w14:textId="77777777" w:rsidR="000A23C7" w:rsidRDefault="000A23C7" w:rsidP="006552B6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</w:pPr>
      <w:r w:rsidRPr="000A479D"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Для детей:</w:t>
      </w:r>
    </w:p>
    <w:p w14:paraId="183F1B16" w14:textId="3F412107" w:rsidR="000A23C7" w:rsidRPr="000A23C7" w:rsidRDefault="000A23C7" w:rsidP="006552B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</w:rPr>
        <w:t>П</w:t>
      </w:r>
      <w:r w:rsidRPr="00685BEC">
        <w:rPr>
          <w:color w:val="111111"/>
          <w:sz w:val="28"/>
          <w:szCs w:val="28"/>
        </w:rPr>
        <w:t>олучи</w:t>
      </w:r>
      <w:r>
        <w:rPr>
          <w:color w:val="111111"/>
          <w:sz w:val="28"/>
          <w:szCs w:val="28"/>
        </w:rPr>
        <w:t>ли</w:t>
      </w:r>
      <w:r w:rsidRPr="00685BEC">
        <w:rPr>
          <w:color w:val="111111"/>
          <w:sz w:val="28"/>
          <w:szCs w:val="28"/>
        </w:rPr>
        <w:t xml:space="preserve"> первичные представления о празднике Масленица</w:t>
      </w:r>
      <w:r>
        <w:rPr>
          <w:color w:val="111111"/>
          <w:sz w:val="28"/>
          <w:szCs w:val="28"/>
        </w:rPr>
        <w:t xml:space="preserve">, </w:t>
      </w:r>
      <w:r w:rsidRPr="00685BEC">
        <w:rPr>
          <w:color w:val="111111"/>
          <w:sz w:val="28"/>
          <w:szCs w:val="28"/>
        </w:rPr>
        <w:t>о народных играх, обрядах;</w:t>
      </w:r>
    </w:p>
    <w:p w14:paraId="47FEE2A0" w14:textId="77777777" w:rsidR="000A23C7" w:rsidRPr="007C0607" w:rsidRDefault="000A23C7" w:rsidP="006552B6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7C0607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Получение эмоционального удовлетворения от участия в праздновании Масленицы;</w:t>
      </w:r>
    </w:p>
    <w:p w14:paraId="1848E07B" w14:textId="3ED885AE" w:rsidR="000A23C7" w:rsidRPr="007C0607" w:rsidRDefault="000A23C7" w:rsidP="006552B6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7C060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творческих способностей через продуктивные виды деятельности</w:t>
      </w:r>
    </w:p>
    <w:p w14:paraId="0EADCD26" w14:textId="77777777" w:rsidR="000A23C7" w:rsidRPr="000A479D" w:rsidRDefault="000A23C7" w:rsidP="006552B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</w:rPr>
      </w:pPr>
      <w:r w:rsidRPr="000A479D"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Для педагога</w:t>
      </w:r>
      <w:r w:rsidRPr="000A479D">
        <w:rPr>
          <w:i/>
          <w:iCs/>
          <w:color w:val="111115"/>
          <w:sz w:val="28"/>
          <w:szCs w:val="28"/>
          <w:bdr w:val="none" w:sz="0" w:space="0" w:color="auto" w:frame="1"/>
        </w:rPr>
        <w:t>:</w:t>
      </w:r>
    </w:p>
    <w:p w14:paraId="4A0ED79A" w14:textId="77777777" w:rsidR="000A23C7" w:rsidRDefault="000A23C7" w:rsidP="006552B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0A479D">
        <w:rPr>
          <w:color w:val="111115"/>
          <w:sz w:val="28"/>
          <w:szCs w:val="28"/>
          <w:bdr w:val="none" w:sz="0" w:space="0" w:color="auto" w:frame="1"/>
        </w:rPr>
        <w:t>В групповом помещении пополнилась развивающая среда атрибутами для игр, создана картотека стихов, загадок по теме проекта.</w:t>
      </w:r>
    </w:p>
    <w:p w14:paraId="01A6ED67" w14:textId="36721380" w:rsidR="000A23C7" w:rsidRPr="000A479D" w:rsidRDefault="000A23C7" w:rsidP="006552B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0A479D">
        <w:rPr>
          <w:color w:val="111115"/>
          <w:sz w:val="28"/>
          <w:szCs w:val="28"/>
          <w:bdr w:val="none" w:sz="0" w:space="0" w:color="auto" w:frame="1"/>
        </w:rPr>
        <w:t>Повышение теоретического и профессионального уровня педагога через овладение методом проекта в работе с детьми.</w:t>
      </w:r>
    </w:p>
    <w:p w14:paraId="7BEE281C" w14:textId="77777777" w:rsidR="000A23C7" w:rsidRPr="000A479D" w:rsidRDefault="000A23C7" w:rsidP="006552B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</w:rPr>
      </w:pPr>
      <w:r w:rsidRPr="000A479D"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Для родителей</w:t>
      </w:r>
      <w:r w:rsidRPr="000A479D">
        <w:rPr>
          <w:i/>
          <w:iCs/>
          <w:color w:val="111115"/>
          <w:sz w:val="28"/>
          <w:szCs w:val="28"/>
          <w:bdr w:val="none" w:sz="0" w:space="0" w:color="auto" w:frame="1"/>
        </w:rPr>
        <w:t>:</w:t>
      </w:r>
    </w:p>
    <w:p w14:paraId="76577D13" w14:textId="18168C21" w:rsidR="000A23C7" w:rsidRPr="000A23C7" w:rsidRDefault="000A23C7" w:rsidP="006552B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0A479D">
        <w:rPr>
          <w:color w:val="111115"/>
          <w:sz w:val="28"/>
          <w:szCs w:val="28"/>
          <w:bdr w:val="none" w:sz="0" w:space="0" w:color="auto" w:frame="1"/>
        </w:rPr>
        <w:t>Просвещение родителей по теме проекта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14:paraId="156645B4" w14:textId="1D174D3D" w:rsidR="000A23C7" w:rsidRPr="000A479D" w:rsidRDefault="000A23C7" w:rsidP="006552B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0A479D">
        <w:rPr>
          <w:color w:val="111115"/>
          <w:sz w:val="28"/>
          <w:szCs w:val="28"/>
          <w:bdr w:val="none" w:sz="0" w:space="0" w:color="auto" w:frame="1"/>
        </w:rPr>
        <w:t xml:space="preserve">Совместная продуктивная деятельность родителей и детей (принятие участия в акции </w:t>
      </w:r>
      <w:proofErr w:type="gramStart"/>
      <w:r w:rsidRPr="000A479D">
        <w:rPr>
          <w:color w:val="111115"/>
          <w:sz w:val="28"/>
          <w:szCs w:val="28"/>
          <w:bdr w:val="none" w:sz="0" w:space="0" w:color="auto" w:frame="1"/>
        </w:rPr>
        <w:t>«</w:t>
      </w:r>
      <w:r>
        <w:rPr>
          <w:color w:val="111115"/>
          <w:sz w:val="28"/>
          <w:szCs w:val="28"/>
          <w:bdr w:val="none" w:sz="0" w:space="0" w:color="auto" w:frame="1"/>
        </w:rPr>
        <w:t xml:space="preserve"> Кукла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- оберег»</w:t>
      </w:r>
      <w:r w:rsidRPr="000A479D">
        <w:rPr>
          <w:color w:val="111115"/>
          <w:sz w:val="28"/>
          <w:szCs w:val="28"/>
          <w:bdr w:val="none" w:sz="0" w:space="0" w:color="auto" w:frame="1"/>
        </w:rPr>
        <w:t>).</w:t>
      </w:r>
    </w:p>
    <w:p w14:paraId="0F8CD15A" w14:textId="61D238A0" w:rsidR="000A23C7" w:rsidRDefault="000A23C7" w:rsidP="006552B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0A479D">
        <w:rPr>
          <w:color w:val="111115"/>
          <w:sz w:val="28"/>
          <w:szCs w:val="28"/>
          <w:bdr w:val="none" w:sz="0" w:space="0" w:color="auto" w:frame="1"/>
        </w:rPr>
        <w:t>Укрепление детско-родительских отношений, выявление и развитие творческих способностей детей и родителей.</w:t>
      </w:r>
    </w:p>
    <w:p w14:paraId="6256AFEF" w14:textId="32A84B60" w:rsidR="000A23C7" w:rsidRDefault="000A23C7" w:rsidP="006552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8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проектной деятельности: </w:t>
      </w:r>
    </w:p>
    <w:p w14:paraId="6529B037" w14:textId="18218B25" w:rsidR="00496E10" w:rsidRPr="000A23C7" w:rsidRDefault="00496E10" w:rsidP="006552B6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3C7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Стенгазета: «Масленицу встречаем- Весну зазываем!»</w:t>
      </w:r>
    </w:p>
    <w:p w14:paraId="59E3BEBD" w14:textId="6D3FA212" w:rsidR="00496E10" w:rsidRDefault="00496E10" w:rsidP="006552B6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Развлечение на улице «Масленица, угощай, всем </w:t>
      </w:r>
      <w:proofErr w:type="spellStart"/>
      <w:r w:rsidRPr="000A23C7">
        <w:rPr>
          <w:rFonts w:ascii="Times New Roman" w:eastAsia="Times New Roman" w:hAnsi="Times New Roman" w:cs="Times New Roman"/>
          <w:color w:val="000000"/>
          <w:sz w:val="28"/>
          <w:szCs w:val="28"/>
        </w:rPr>
        <w:t>блиночки</w:t>
      </w:r>
      <w:proofErr w:type="spellEnd"/>
      <w:r w:rsidRPr="000A2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подавай!»</w:t>
      </w:r>
    </w:p>
    <w:p w14:paraId="3D39785D" w14:textId="60CB49F2" w:rsidR="006552B6" w:rsidRDefault="006552B6" w:rsidP="006552B6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E0B1A9" w14:textId="540C9E0C" w:rsidR="006552B6" w:rsidRDefault="006552B6" w:rsidP="006552B6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1823BB" w14:textId="77777777" w:rsidR="006552B6" w:rsidRDefault="006552B6" w:rsidP="006552B6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0A63D0" w14:textId="77777777" w:rsidR="00094D45" w:rsidRDefault="00094D45" w:rsidP="00094D4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5A955B" w14:textId="1506CE47" w:rsidR="007C0607" w:rsidRPr="007C0607" w:rsidRDefault="006552B6" w:rsidP="00094D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</w:t>
      </w:r>
      <w:r w:rsidR="007C0607" w:rsidRPr="007C060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1"/>
        <w:gridCol w:w="12263"/>
      </w:tblGrid>
      <w:tr w:rsidR="007C0607" w:rsidRPr="00E74D04" w14:paraId="6734AAE2" w14:textId="77777777" w:rsidTr="00E62D7C">
        <w:tc>
          <w:tcPr>
            <w:tcW w:w="3041" w:type="dxa"/>
          </w:tcPr>
          <w:p w14:paraId="0020C803" w14:textId="77777777" w:rsidR="007C0607" w:rsidRPr="00E74D04" w:rsidRDefault="007C0607" w:rsidP="00E62D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D0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2263" w:type="dxa"/>
          </w:tcPr>
          <w:p w14:paraId="04A5C9A0" w14:textId="77777777" w:rsidR="007C0607" w:rsidRPr="00E74D04" w:rsidRDefault="007C0607" w:rsidP="00E62D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D0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C0607" w:rsidRPr="00E74D04" w14:paraId="2FC3A93E" w14:textId="77777777" w:rsidTr="00E62D7C">
        <w:tc>
          <w:tcPr>
            <w:tcW w:w="3041" w:type="dxa"/>
          </w:tcPr>
          <w:p w14:paraId="6A8C8B4F" w14:textId="77777777" w:rsidR="007C0607" w:rsidRPr="00E74D04" w:rsidRDefault="007C0607" w:rsidP="00E62D7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D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2263" w:type="dxa"/>
          </w:tcPr>
          <w:p w14:paraId="38559E63" w14:textId="522D01A6" w:rsidR="007C0607" w:rsidRPr="007C0607" w:rsidRDefault="007C0607" w:rsidP="007C06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06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Составление плана деятельности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14:paraId="47AA0312" w14:textId="77777777" w:rsidR="007C0607" w:rsidRPr="007C0607" w:rsidRDefault="007C0607" w:rsidP="007C06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06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Сбор информации об истории праздника;</w:t>
            </w:r>
          </w:p>
          <w:p w14:paraId="6044B1D6" w14:textId="77777777" w:rsidR="007C0607" w:rsidRPr="007C0607" w:rsidRDefault="007C0607" w:rsidP="007C06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06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Подбор картинок с изображением </w:t>
            </w:r>
            <w:r w:rsidRPr="007C060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>«Масленичных забав</w:t>
            </w:r>
            <w:r w:rsidRPr="007C0607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</w:rPr>
              <w:t>»</w:t>
            </w:r>
            <w:r w:rsidRPr="007C0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, </w:t>
            </w:r>
            <w:r w:rsidRPr="007C0607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</w:rPr>
              <w:t>«</w:t>
            </w:r>
            <w:r w:rsidRPr="007C060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>Масленичных гуляний</w:t>
            </w:r>
            <w:r w:rsidRPr="007C0607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</w:rPr>
              <w:t>»</w:t>
            </w:r>
            <w:r w:rsidRPr="007C0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;</w:t>
            </w:r>
          </w:p>
          <w:p w14:paraId="3AAA3BC4" w14:textId="5EF25814" w:rsidR="007C0607" w:rsidRPr="00E74D04" w:rsidRDefault="007C0607" w:rsidP="00E62D7C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7C0607">
              <w:rPr>
                <w:color w:val="000000"/>
                <w:sz w:val="28"/>
                <w:szCs w:val="28"/>
              </w:rPr>
              <w:t>А</w:t>
            </w:r>
            <w:r w:rsidRPr="007C0607">
              <w:rPr>
                <w:sz w:val="28"/>
                <w:szCs w:val="28"/>
              </w:rPr>
              <w:t>нкетирование родителей по теме проекта.</w:t>
            </w:r>
          </w:p>
        </w:tc>
      </w:tr>
      <w:tr w:rsidR="007C0607" w:rsidRPr="00E74D04" w14:paraId="5A1E1F0F" w14:textId="77777777" w:rsidTr="00E62D7C">
        <w:tc>
          <w:tcPr>
            <w:tcW w:w="3041" w:type="dxa"/>
          </w:tcPr>
          <w:p w14:paraId="00407D9A" w14:textId="77777777" w:rsidR="007C0607" w:rsidRPr="00E74D04" w:rsidRDefault="007C0607" w:rsidP="007C06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D0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(практический)</w:t>
            </w:r>
          </w:p>
        </w:tc>
        <w:tc>
          <w:tcPr>
            <w:tcW w:w="12263" w:type="dxa"/>
          </w:tcPr>
          <w:p w14:paraId="0DC088F2" w14:textId="30D2A24D" w:rsidR="007C0607" w:rsidRPr="00487941" w:rsidRDefault="007C0607" w:rsidP="007C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87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 о Масленице, о том, как она празднуется на Руси</w:t>
            </w:r>
            <w:r w:rsidR="00487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E525EA4" w14:textId="1BA94023" w:rsidR="007C0607" w:rsidRPr="00487941" w:rsidRDefault="007C0607" w:rsidP="007C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87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Разучивание </w:t>
            </w:r>
            <w:proofErr w:type="spellStart"/>
            <w:r w:rsidRPr="00487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закличек</w:t>
            </w:r>
            <w:proofErr w:type="spellEnd"/>
            <w:r w:rsidRPr="00487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песен про Масленицу, блины</w:t>
            </w:r>
            <w:r w:rsidR="00487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140553A" w14:textId="470E423A" w:rsidR="00487941" w:rsidRPr="00487941" w:rsidRDefault="007C0607" w:rsidP="004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87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 куклы</w:t>
            </w:r>
            <w:proofErr w:type="gramEnd"/>
            <w:r w:rsidR="00487941" w:rsidRPr="00487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оберега </w:t>
            </w:r>
            <w:r w:rsidRPr="00487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«Масленица»</w:t>
            </w:r>
            <w:r w:rsidR="00487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230DB2C" w14:textId="77777777" w:rsidR="007C0607" w:rsidRDefault="00487941" w:rsidP="004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C0607" w:rsidRPr="00487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портивные игры, забавы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51F3AC3" w14:textId="0794B142" w:rsidR="00294E9A" w:rsidRPr="00294E9A" w:rsidRDefault="00294E9A" w:rsidP="004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29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с родителями «Кукла Масленица»</w:t>
            </w:r>
            <w:bookmarkEnd w:id="0"/>
          </w:p>
        </w:tc>
      </w:tr>
      <w:tr w:rsidR="007C0607" w:rsidRPr="00E74D04" w14:paraId="4D239EF4" w14:textId="77777777" w:rsidTr="00E62D7C">
        <w:tc>
          <w:tcPr>
            <w:tcW w:w="3041" w:type="dxa"/>
          </w:tcPr>
          <w:p w14:paraId="509A70F8" w14:textId="77777777" w:rsidR="007C0607" w:rsidRPr="00E74D04" w:rsidRDefault="007C0607" w:rsidP="007C06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D0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Завершающий</w:t>
            </w:r>
          </w:p>
        </w:tc>
        <w:tc>
          <w:tcPr>
            <w:tcW w:w="12263" w:type="dxa"/>
          </w:tcPr>
          <w:p w14:paraId="089F592E" w14:textId="55271EF7" w:rsidR="00487941" w:rsidRPr="009626BB" w:rsidRDefault="00487941" w:rsidP="00487941">
            <w:pPr>
              <w:shd w:val="clear" w:color="auto" w:fill="F4F7F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праздника «Масленицу встречаем- Весну зазываем»</w:t>
            </w:r>
          </w:p>
          <w:p w14:paraId="642CFAD2" w14:textId="77777777" w:rsidR="00487941" w:rsidRPr="009626BB" w:rsidRDefault="00487941" w:rsidP="00487941">
            <w:pPr>
              <w:shd w:val="clear" w:color="auto" w:fill="F4F7F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работы над проектом;</w:t>
            </w:r>
          </w:p>
          <w:p w14:paraId="188F5103" w14:textId="199E8642" w:rsidR="007C0607" w:rsidRPr="00487941" w:rsidRDefault="00487941" w:rsidP="00487941">
            <w:pPr>
              <w:shd w:val="clear" w:color="auto" w:fill="F4F7F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перспектив (дальнейшая непрерывная систематическая работа по ознакомлению детей с народными традициями и культурой России, продолжение работы по использованию проектных технологий).</w:t>
            </w:r>
          </w:p>
        </w:tc>
      </w:tr>
    </w:tbl>
    <w:p w14:paraId="316D34B9" w14:textId="77777777" w:rsidR="00094D45" w:rsidRDefault="00094D45" w:rsidP="0009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8F1BF53" w14:textId="54A3F7FB" w:rsidR="00487941" w:rsidRPr="00094D45" w:rsidRDefault="00487941" w:rsidP="0009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реализации проекта.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4410"/>
        <w:gridCol w:w="8762"/>
      </w:tblGrid>
      <w:tr w:rsidR="00487941" w:rsidRPr="00094D45" w14:paraId="51B94390" w14:textId="77777777" w:rsidTr="0048794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9205" w14:textId="77777777" w:rsidR="00487941" w:rsidRPr="00094D45" w:rsidRDefault="00487941" w:rsidP="0009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8C81" w14:textId="77777777" w:rsidR="00487941" w:rsidRPr="00094D45" w:rsidRDefault="00487941" w:rsidP="0009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FDAA" w14:textId="77777777" w:rsidR="00487941" w:rsidRPr="00094D45" w:rsidRDefault="00487941" w:rsidP="0009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487941" w:rsidRPr="00094D45" w14:paraId="462D11A0" w14:textId="77777777" w:rsidTr="0048794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A562" w14:textId="464748D1" w:rsidR="00B60E65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Понедельник</w:t>
            </w:r>
          </w:p>
          <w:p w14:paraId="4B61DF3A" w14:textId="65137A4A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«Встреча».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8DD7" w14:textId="77777777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народным праздником Масленица, воспитывать интерес к праздникам и традициям русского народа.</w:t>
            </w:r>
          </w:p>
        </w:tc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1571" w14:textId="1E94A4DE" w:rsidR="00487941" w:rsidRPr="007D29D2" w:rsidRDefault="00487941" w:rsidP="007D2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32"/>
              </w:rPr>
            </w:pPr>
            <w:r w:rsidRPr="00094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Масленице, о </w:t>
            </w:r>
            <w:proofErr w:type="gramStart"/>
            <w:r w:rsidRPr="00094D45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094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она празднуется на Руси.</w:t>
            </w:r>
            <w:r w:rsidR="007D2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29D2">
              <w:rPr>
                <w:rFonts w:ascii="Times New Roman" w:hAnsi="Times New Roman" w:cs="Times New Roman"/>
                <w:sz w:val="28"/>
                <w:szCs w:val="28"/>
              </w:rPr>
              <w:t>Просмотр м</w:t>
            </w:r>
            <w:r w:rsidR="007D29D2" w:rsidRPr="007D29D2">
              <w:rPr>
                <w:rFonts w:ascii="Times New Roman" w:hAnsi="Times New Roman"/>
                <w:sz w:val="28"/>
                <w:szCs w:val="32"/>
              </w:rPr>
              <w:t>ультфильма</w:t>
            </w:r>
            <w:r w:rsidR="007D29D2">
              <w:rPr>
                <w:rFonts w:ascii="Times New Roman" w:hAnsi="Times New Roman"/>
                <w:b/>
                <w:sz w:val="28"/>
                <w:szCs w:val="32"/>
              </w:rPr>
              <w:t xml:space="preserve"> «</w:t>
            </w:r>
            <w:proofErr w:type="spellStart"/>
            <w:r w:rsidR="007D29D2">
              <w:rPr>
                <w:rFonts w:ascii="Times New Roman" w:hAnsi="Times New Roman"/>
                <w:sz w:val="28"/>
                <w:szCs w:val="32"/>
              </w:rPr>
              <w:t>Смешарики</w:t>
            </w:r>
            <w:proofErr w:type="spellEnd"/>
            <w:r w:rsidR="007D29D2">
              <w:rPr>
                <w:rFonts w:ascii="Times New Roman" w:hAnsi="Times New Roman"/>
                <w:sz w:val="28"/>
                <w:szCs w:val="32"/>
              </w:rPr>
              <w:t>, Масленица».</w:t>
            </w:r>
          </w:p>
          <w:p w14:paraId="7FFE93EC" w14:textId="0160F9F7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куклы "Масленица»</w:t>
            </w:r>
            <w:r w:rsidR="00B60E65" w:rsidRPr="00094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родителями.</w:t>
            </w:r>
          </w:p>
          <w:p w14:paraId="50F362AD" w14:textId="2D45AC4D" w:rsidR="00B60E65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 с изображением «Масленичных забав</w:t>
            </w:r>
            <w:proofErr w:type="gramStart"/>
            <w:r w:rsidRPr="00094D45">
              <w:rPr>
                <w:rFonts w:ascii="Times New Roman" w:eastAsia="Times New Roman" w:hAnsi="Times New Roman" w:cs="Times New Roman"/>
                <w:sz w:val="28"/>
                <w:szCs w:val="28"/>
              </w:rPr>
              <w:t>» </w:t>
            </w:r>
            <w:r w:rsidR="007D29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4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A336F67" w14:textId="64EFD339" w:rsidR="00094D45" w:rsidRDefault="00B60E65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«Карусели»</w:t>
            </w:r>
            <w:r w:rsidR="007D29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94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47DB8F2" w14:textId="5F8715F6" w:rsidR="00487941" w:rsidRPr="00094D45" w:rsidRDefault="00094D45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Чтение потешк</w:t>
            </w:r>
            <w:r w:rsidR="007D29D2">
              <w:rPr>
                <w:rFonts w:ascii="Times New Roman" w:hAnsi="Times New Roman"/>
                <w:sz w:val="28"/>
                <w:szCs w:val="32"/>
              </w:rPr>
              <w:t>и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«Солнышко нарядись»</w:t>
            </w:r>
            <w:r w:rsidR="007D29D2">
              <w:rPr>
                <w:rFonts w:ascii="Times New Roman" w:hAnsi="Times New Roman"/>
                <w:sz w:val="28"/>
                <w:szCs w:val="32"/>
              </w:rPr>
              <w:t>.</w:t>
            </w:r>
          </w:p>
        </w:tc>
      </w:tr>
      <w:tr w:rsidR="00487941" w:rsidRPr="00094D45" w14:paraId="6150118D" w14:textId="77777777" w:rsidTr="0048794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4CFA" w14:textId="77777777" w:rsidR="00B60E65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Вторник</w:t>
            </w:r>
          </w:p>
          <w:p w14:paraId="4A0A0EAD" w14:textId="1750C5CF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Заигрыш</w:t>
            </w:r>
            <w:proofErr w:type="spellEnd"/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DDBB" w14:textId="416B1DC5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знания детей о видах устного народного творчества</w:t>
            </w:r>
            <w:r w:rsidR="00655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58AF" w14:textId="77777777" w:rsidR="00B60E65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 воспитателя о традиции выпекать блины на Масленицу. </w:t>
            </w:r>
          </w:p>
          <w:p w14:paraId="40A3C558" w14:textId="5C62598E" w:rsidR="00094D45" w:rsidRDefault="00DC1A30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Рисование «</w:t>
            </w:r>
            <w:r w:rsid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Веселые матрешки</w:t>
            </w:r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  <w:r w:rsidR="007D29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  <w:p w14:paraId="4DAF03D5" w14:textId="47DDF4AA" w:rsidR="00DC1A30" w:rsidRPr="00094D45" w:rsidRDefault="00094D45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Чтение потешк</w:t>
            </w:r>
            <w:r w:rsidR="007D29D2">
              <w:rPr>
                <w:rFonts w:ascii="Times New Roman" w:hAnsi="Times New Roman"/>
                <w:sz w:val="28"/>
                <w:szCs w:val="32"/>
              </w:rPr>
              <w:t>и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«Солнышко-вёдрышко»</w:t>
            </w:r>
            <w:r w:rsidR="007D29D2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54428D88" w14:textId="44127899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Разучивание пальчиковой игры «Солнышко-ведрышко»</w:t>
            </w:r>
            <w:r w:rsidR="007D29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14:paraId="183C6DE1" w14:textId="640F0049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Разучивание масленичной игры- забавы «Солнышко»</w:t>
            </w:r>
            <w:r w:rsidR="007D29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487941" w:rsidRPr="00094D45" w14:paraId="4DD11D7D" w14:textId="77777777" w:rsidTr="0048794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2CA2" w14:textId="3DC539E8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Среда </w:t>
            </w:r>
          </w:p>
          <w:p w14:paraId="35C31799" w14:textId="524B42C9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«Лакомка».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0CC5" w14:textId="78932E7B" w:rsidR="00487941" w:rsidRPr="00094D45" w:rsidRDefault="006552B6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52B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традицией печь блины на Масленицу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0828" w14:textId="7BF2D0EA" w:rsidR="007D29D2" w:rsidRPr="00094D45" w:rsidRDefault="007D29D2" w:rsidP="007D2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песен про блины «Ой, блины, блины</w:t>
            </w:r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блины – вы, </w:t>
            </w:r>
            <w:proofErr w:type="spellStart"/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блиночки</w:t>
            </w:r>
            <w:proofErr w:type="spellEnd"/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мои»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  <w:p w14:paraId="3A6551CD" w14:textId="6DBCB82F" w:rsidR="007D29D2" w:rsidRDefault="007D29D2" w:rsidP="007D2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Дидактическая игра «Какие бывают блины» (большой-маленький).</w:t>
            </w:r>
          </w:p>
          <w:p w14:paraId="3A223828" w14:textId="6B9674E0" w:rsidR="00487941" w:rsidRPr="00094D45" w:rsidRDefault="007D29D2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«Попади в цель», «Ловишки».</w:t>
            </w:r>
          </w:p>
        </w:tc>
      </w:tr>
      <w:tr w:rsidR="00487941" w:rsidRPr="00094D45" w14:paraId="128BF6E7" w14:textId="77777777" w:rsidTr="0048794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CEA69" w14:textId="77777777" w:rsidR="002554AC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Четверг</w:t>
            </w:r>
          </w:p>
          <w:p w14:paraId="6A651EC5" w14:textId="75C9B102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«Разгуляй».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725B" w14:textId="5AEA86B7" w:rsidR="00487941" w:rsidRPr="00094D45" w:rsidRDefault="00094D45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расширять знания детей о видах устного народного творчества.</w:t>
            </w:r>
          </w:p>
        </w:tc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F9771" w14:textId="77777777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</w:t>
            </w:r>
            <w:r w:rsidR="00DC1A30"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вижная </w:t>
            </w:r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игра «Петушки»</w:t>
            </w:r>
          </w:p>
          <w:p w14:paraId="06E71128" w14:textId="77777777" w:rsidR="004840B9" w:rsidRPr="004840B9" w:rsidRDefault="004840B9" w:rsidP="00094D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0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Чтение художественной литературы:</w:t>
            </w:r>
          </w:p>
          <w:p w14:paraId="6989CF32" w14:textId="77777777" w:rsidR="004840B9" w:rsidRPr="004840B9" w:rsidRDefault="004840B9" w:rsidP="00094D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 Д. Ушинский. «Проказы старухи-Зимы»,</w:t>
            </w:r>
          </w:p>
          <w:p w14:paraId="66DE9CAF" w14:textId="290008AF" w:rsidR="004840B9" w:rsidRPr="004840B9" w:rsidRDefault="004840B9" w:rsidP="00094D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</w:t>
            </w:r>
            <w:r w:rsid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</w:t>
            </w:r>
            <w:r w:rsidRPr="00484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</w:t>
            </w:r>
            <w:r w:rsid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одная</w:t>
            </w:r>
            <w:r w:rsidRPr="00484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сказка «Снегурочка»</w:t>
            </w:r>
            <w:r w:rsidR="007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D1DFD51" w14:textId="5C0DC4B1" w:rsidR="004840B9" w:rsidRPr="00094D45" w:rsidRDefault="004840B9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7941" w:rsidRPr="00094D45" w14:paraId="54E5D6EE" w14:textId="77777777" w:rsidTr="0048794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3AEC" w14:textId="77777777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Пятница</w:t>
            </w:r>
          </w:p>
          <w:p w14:paraId="1E8BB3AB" w14:textId="15D35DCB" w:rsidR="00DC1A30" w:rsidRPr="00094D45" w:rsidRDefault="00DC1A30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«Тещины вечерки»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B3E2E" w14:textId="6790E2F5" w:rsidR="00094D45" w:rsidRPr="00094D45" w:rsidRDefault="00094D45" w:rsidP="007D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Закрепить представление о </w:t>
            </w:r>
            <w:r w:rsidR="00655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празднике.</w:t>
            </w:r>
          </w:p>
          <w:p w14:paraId="70785FFD" w14:textId="4203C85F" w:rsidR="00487941" w:rsidRPr="00094D45" w:rsidRDefault="00487941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BC99" w14:textId="0159DCC6" w:rsidR="004840B9" w:rsidRPr="00094D45" w:rsidRDefault="004840B9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Игровая ситуация: «Приглашаем гостей на блины»</w:t>
            </w:r>
            <w:r w:rsidR="007D29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14:paraId="2CFED035" w14:textId="6F773812" w:rsidR="00094D45" w:rsidRPr="00094D45" w:rsidRDefault="00DC1A30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Лепка "Блины</w:t>
            </w:r>
            <w:proofErr w:type="gramStart"/>
            <w:r w:rsidRPr="00094D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"</w:t>
            </w:r>
            <w:r w:rsidR="00094D45"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14:paraId="07915B78" w14:textId="4BAF07D2" w:rsidR="00DC1A30" w:rsidRPr="007D29D2" w:rsidRDefault="00094D45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Катание на санях, зимние забавы</w:t>
            </w:r>
            <w:r w:rsidR="007D29D2" w:rsidRPr="007D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4E025A6" w14:textId="14CBDD48" w:rsidR="00094D45" w:rsidRPr="007D29D2" w:rsidRDefault="00094D45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поделок «Кукла Масленица»</w:t>
            </w:r>
            <w:r w:rsidR="007D29D2" w:rsidRPr="007D29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82B6C48" w14:textId="0A462ADF" w:rsidR="00DC1A30" w:rsidRPr="00094D45" w:rsidRDefault="00DC1A30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1A30" w:rsidRPr="00094D45" w14:paraId="35E9E0F1" w14:textId="77777777" w:rsidTr="0048794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C6A49" w14:textId="77777777" w:rsidR="00DC1A30" w:rsidRPr="00094D45" w:rsidRDefault="00DC1A30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Суббота</w:t>
            </w:r>
          </w:p>
          <w:p w14:paraId="68F50DED" w14:textId="358D889C" w:rsidR="00DC1A30" w:rsidRPr="00094D45" w:rsidRDefault="00DC1A30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Золовкины</w:t>
            </w:r>
            <w:proofErr w:type="spellEnd"/>
            <w:r w:rsidRPr="00094D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посиделки»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3AD4" w14:textId="0DC78BEE" w:rsidR="00DC1A30" w:rsidRPr="00094D45" w:rsidRDefault="007D29D2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меть играть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народные </w:t>
            </w:r>
            <w:proofErr w:type="gramStart"/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,воспитывать</w:t>
            </w:r>
            <w:proofErr w:type="gramEnd"/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любовь к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AA86" w14:textId="18530D73" w:rsidR="00DC1A30" w:rsidRPr="00094D45" w:rsidRDefault="00DC1A30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</w:t>
            </w:r>
            <w:proofErr w:type="gramEnd"/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посвящённый проводам зимы и встрече весны «Масленица, угощай, всем </w:t>
            </w:r>
            <w:proofErr w:type="spellStart"/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блиночки</w:t>
            </w:r>
            <w:proofErr w:type="spellEnd"/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подавай!»</w:t>
            </w:r>
          </w:p>
          <w:p w14:paraId="34F1A8EA" w14:textId="5936BAF4" w:rsidR="00DC1A30" w:rsidRPr="00094D45" w:rsidRDefault="00DC1A30" w:rsidP="0009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развлечения.</w:t>
            </w:r>
          </w:p>
        </w:tc>
      </w:tr>
    </w:tbl>
    <w:p w14:paraId="15797FFB" w14:textId="77777777" w:rsidR="007D29D2" w:rsidRDefault="007D29D2" w:rsidP="004840B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  <w:u w:val="single"/>
        </w:rPr>
      </w:pPr>
    </w:p>
    <w:p w14:paraId="21564D6C" w14:textId="270B0AF9" w:rsidR="007440FD" w:rsidRDefault="006552B6" w:rsidP="00655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685BEC">
        <w:rPr>
          <w:rFonts w:ascii="Times New Roman" w:eastAsia="Times New Roman" w:hAnsi="Times New Roman" w:cs="Times New Roman"/>
          <w:color w:val="111111"/>
          <w:sz w:val="28"/>
          <w:szCs w:val="28"/>
        </w:rPr>
        <w:t>В результате проектной</w:t>
      </w:r>
      <w:r w:rsidRPr="00685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685BEC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деятельности у детей были сформированы представления о русском народном празднике Масленица, символах праздника, народных гуляниях. Повысился интерес к народным подвижным играм, забавам,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85BE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развлечениям. Проект</w:t>
      </w:r>
      <w:r w:rsidRPr="00685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685BEC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способствовал развитию у детей любознательности, творческих способностей, двигательной активности. Все проводимые мероприятия были направлены на стремление изучить традиции родной страны.</w:t>
      </w:r>
    </w:p>
    <w:p w14:paraId="13F12720" w14:textId="2576BF3C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79314A5" w14:textId="408BF275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3E1374A" w14:textId="0212E1FC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9743AB1" w14:textId="6AFC7057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16EBADB" w14:textId="40034A23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93FEDD1" w14:textId="0493413F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03ACAF5" w14:textId="0A88CDE8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D4FF9E6" w14:textId="4032C45F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6A445DA" w14:textId="1718B821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A5C8E40" w14:textId="3BC9F2EF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3B9FF8C" w14:textId="41244013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6BB0148" w14:textId="77777777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D216996" w14:textId="45DC6AB8" w:rsidR="006552B6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3F6FCC5" w14:textId="77777777" w:rsidR="006552B6" w:rsidRPr="00150A25" w:rsidRDefault="006552B6" w:rsidP="00150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D53CE6A" w14:textId="557D284F" w:rsidR="00446C50" w:rsidRDefault="00446C50" w:rsidP="00446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14:paraId="273806B4" w14:textId="7478E771" w:rsidR="00B26465" w:rsidRDefault="00B26465" w:rsidP="00744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«Широкая Масленица»</w:t>
      </w:r>
    </w:p>
    <w:p w14:paraId="78C7181E" w14:textId="6C62C56C" w:rsidR="007440FD" w:rsidRDefault="007440FD" w:rsidP="00744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0FD">
        <w:rPr>
          <w:rFonts w:ascii="Times New Roman" w:eastAsia="Times New Roman" w:hAnsi="Times New Roman" w:cs="Times New Roman"/>
          <w:sz w:val="28"/>
          <w:szCs w:val="28"/>
        </w:rPr>
        <w:t>- Ребята, сегодня я расскажу вам о самом веселом народном празднике — Масленице. Конец зимы. Дни становятся длинными и светлыми, небо — голубым, а солнце — ярким. В это время на Руси устраивались народные гулянья. Назывался этот праздник — Масленица. Веселый и разгульный, длился он целую неделю: ярмарки, уличные игры, выступления ряженых, пляски, песни. В народе недаром его величали широкой Масленицей. Главное угощение праздника — это блины, древний языческий символ возврата к людям солнца и тепла.</w:t>
      </w:r>
    </w:p>
    <w:p w14:paraId="35D4EE2B" w14:textId="6163B53C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какое сейчас время года?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зима. Давайте вспомним стихотворение о зимних месяцах</w:t>
      </w:r>
    </w:p>
    <w:p w14:paraId="44C1B625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декабре зима пришла,</w:t>
      </w:r>
    </w:p>
    <w:p w14:paraId="56759111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снега принесла</w:t>
      </w:r>
    </w:p>
    <w:p w14:paraId="774B1B07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В январе крепчал мороз</w:t>
      </w:r>
    </w:p>
    <w:p w14:paraId="1758E44A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Щёки нам щипал и нос,</w:t>
      </w:r>
    </w:p>
    <w:p w14:paraId="483AB164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В феврале метели,</w:t>
      </w:r>
    </w:p>
    <w:p w14:paraId="0EB42040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прилетели.</w:t>
      </w:r>
    </w:p>
    <w:p w14:paraId="2F45DF57" w14:textId="492CAE9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какие зимние забавы вы знаете?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детей: катание на санках, лыжах, коньках, лепим снеговика, играем в снежки)</w:t>
      </w:r>
    </w:p>
    <w:p w14:paraId="2695C6E7" w14:textId="5232B0FE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за зимой какое время года придёт?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детей: весна)</w:t>
      </w:r>
    </w:p>
    <w:p w14:paraId="5AFC4B88" w14:textId="53FC5A32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весна-красна. В конце зимы есть праздник, которым встречают весну. Этот праздник называется Масленица, люди провожают зиму, есть много забав: катание с горы, гуляния, сжигают куклу Зимы. А мамы и бабушки пекут вкусные блины.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гостеприимные хозяева должны в такой праздник угостить гостей блинами.</w:t>
      </w:r>
    </w:p>
    <w:p w14:paraId="1BEA826A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И мы с вами тоже будем печь блинчики, а перед этим прогуляемся и поиграем в хороводную игру </w:t>
      </w:r>
      <w:r w:rsidRPr="00685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«Карусели»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. Выходите, ребята заводите хоровод.</w:t>
      </w:r>
    </w:p>
    <w:p w14:paraId="0E99E677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Еле-еле-еле-еле</w:t>
      </w:r>
    </w:p>
    <w:p w14:paraId="412B216C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Закружились карусели,</w:t>
      </w:r>
    </w:p>
    <w:p w14:paraId="2EADFCEF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бегом, бегом,</w:t>
      </w:r>
    </w:p>
    <w:p w14:paraId="63CD285A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Всё кругом, кругом, кругом.</w:t>
      </w:r>
    </w:p>
    <w:p w14:paraId="5091E221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Тише-тише не спешите!</w:t>
      </w:r>
    </w:p>
    <w:p w14:paraId="079CF93D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Карусель остановите!</w:t>
      </w:r>
    </w:p>
    <w:p w14:paraId="2C124632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Раз-два, раз-два</w:t>
      </w:r>
    </w:p>
    <w:p w14:paraId="541BA602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кончилась игра!</w:t>
      </w:r>
    </w:p>
    <w:p w14:paraId="43BC7D42" w14:textId="5A946B5D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знает, мамы пекут блины на чём?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14:paraId="311E2159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Правильно на сковородке. Какой формы сковородка?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14:paraId="6BF21B09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круглая. А блины на такой сковороде какой формы будут?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детей: круглые)</w:t>
      </w:r>
    </w:p>
    <w:p w14:paraId="420421F4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блинчики у нас тоже круглые, как солнышко. Давайте вспомним стихотворение и приготовим наши руки для работы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(проводится пальчиковая гимнастика)</w:t>
      </w:r>
    </w:p>
    <w:p w14:paraId="339766E2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ни сутки по минутке</w:t>
      </w:r>
    </w:p>
    <w:p w14:paraId="5252AC64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длинней, короче ночь</w:t>
      </w:r>
    </w:p>
    <w:p w14:paraId="48AC4C53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Потихоньку, полегоньку</w:t>
      </w:r>
    </w:p>
    <w:p w14:paraId="14F8D762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прогоняем зиму прочь!!!</w:t>
      </w:r>
    </w:p>
    <w:p w14:paraId="296B8C2A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вы сегодня узнали?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(повторение и закрепление материала)</w:t>
      </w:r>
    </w:p>
    <w:p w14:paraId="243CC2D6" w14:textId="77777777" w:rsidR="00F32F2F" w:rsidRPr="007440FD" w:rsidRDefault="00F32F2F" w:rsidP="00744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17A72" w14:textId="1976C827" w:rsidR="007440FD" w:rsidRPr="007440FD" w:rsidRDefault="00B26465" w:rsidP="00B264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B264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Беседа «</w:t>
      </w:r>
      <w:r w:rsidR="007440FD" w:rsidRPr="007440F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Почему на Масленицу пекут блины</w:t>
      </w:r>
      <w:r w:rsidRPr="00B264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»</w:t>
      </w:r>
    </w:p>
    <w:p w14:paraId="3F33296D" w14:textId="77777777" w:rsidR="007440FD" w:rsidRPr="007440FD" w:rsidRDefault="007440FD" w:rsidP="00B26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0FD">
        <w:rPr>
          <w:rFonts w:ascii="Times New Roman" w:eastAsia="Times New Roman" w:hAnsi="Times New Roman" w:cs="Times New Roman"/>
          <w:bCs/>
          <w:sz w:val="28"/>
          <w:szCs w:val="28"/>
        </w:rPr>
        <w:t>Детям будет интересно узнать, что главным символом Масленицы считаются блины.</w:t>
      </w:r>
      <w:r w:rsidRPr="007440F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440FD">
        <w:rPr>
          <w:rFonts w:ascii="Times New Roman" w:eastAsia="Times New Roman" w:hAnsi="Times New Roman" w:cs="Times New Roman"/>
          <w:sz w:val="28"/>
          <w:szCs w:val="28"/>
        </w:rPr>
        <w:t>В древности они олицетворяли собой солнце — такие же круглые, жёлтые и горячие. Люди верили, что вместе с блином они поглощают частицу солнечного тепла и могущества, которое даёт жизнь и силы всему живому на земле.</w:t>
      </w:r>
    </w:p>
    <w:p w14:paraId="28C9156A" w14:textId="7CE93331" w:rsidR="007440FD" w:rsidRPr="00B26465" w:rsidRDefault="007440FD" w:rsidP="00B26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40FD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Истосковавшийся по теплу народ с помощью вкусных блинов зазывал солнышко, словно «умасливал» его. Отсюда, кстати, ещё одно толкование происхождение названия «Масленица».</w:t>
      </w:r>
    </w:p>
    <w:p w14:paraId="195DD364" w14:textId="0AB364BB" w:rsidR="00B26465" w:rsidRDefault="00B26465" w:rsidP="00B26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65">
        <w:rPr>
          <w:rFonts w:ascii="Times New Roman" w:hAnsi="Times New Roman" w:cs="Times New Roman"/>
          <w:sz w:val="28"/>
          <w:szCs w:val="28"/>
          <w:shd w:val="clear" w:color="auto" w:fill="FFFFFF"/>
        </w:rPr>
        <w:t>Блины хозяюшки пекли самые разные: с маслом и сметаной, мёдом и вареньем, с икрой и грибами, с осетриной и севрюгой — на любой вкус. Мука использовалась пшеничная или гречневая. Самые вкусные блины — это свежеиспечённые, с пылу с жару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B4DF2F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картинки с изображением праздника.</w:t>
      </w:r>
    </w:p>
    <w:p w14:paraId="4DE300DD" w14:textId="6D8051E2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картине изображен праздник, который называется Масленица. Это праздник проводов зимы. Во время этого праздника люди нарядно одевались ходили друг к другу в гости, чтобы угоститься блинами и горячим чаем, участвовали в праздничных гуляньях.</w:t>
      </w:r>
    </w:p>
    <w:p w14:paraId="18A5029E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</w:t>
      </w:r>
    </w:p>
    <w:p w14:paraId="0D622332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Масленица, Масленица,</w:t>
      </w:r>
    </w:p>
    <w:p w14:paraId="08ECE6B2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Дай блинком полакомиться.</w:t>
      </w:r>
    </w:p>
    <w:p w14:paraId="035AF09E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Прогони от нас метели,</w:t>
      </w:r>
    </w:p>
    <w:p w14:paraId="52CD887B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Прокати на карусели.</w:t>
      </w:r>
    </w:p>
    <w:p w14:paraId="31F9C188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Растопи холодный лёд,</w:t>
      </w:r>
    </w:p>
    <w:p w14:paraId="558258FE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весна скорей придёт!</w:t>
      </w:r>
    </w:p>
    <w:p w14:paraId="049CF945" w14:textId="12CB361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 </w:t>
      </w:r>
      <w:r w:rsidRPr="00685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«Масленица»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возникло потому, что на этой неделе по обычаю пекут блины масляные. Обыкновенный блин можно назвать разными необыкновенными словами. Слушайте внимательно, подсказывайте старательно:</w:t>
      </w:r>
    </w:p>
    <w:p w14:paraId="15137C40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тарелке он один — называем просто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(блин)</w:t>
      </w:r>
    </w:p>
    <w:p w14:paraId="27924EDC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 испекли их мы — тогда назовем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(блины)</w:t>
      </w:r>
    </w:p>
    <w:p w14:paraId="32E81CD3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Испекли для дочек — назовем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блиночек</w:t>
      </w:r>
      <w:proofErr w:type="spellEnd"/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0DA68866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кушать их сынок — назовем тогда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(блинок)</w:t>
      </w:r>
    </w:p>
    <w:p w14:paraId="48CB57F1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Огромный, как домище — назовем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блинище</w:t>
      </w:r>
      <w:proofErr w:type="spellEnd"/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72016605" w14:textId="559A8A02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что похожи блины?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(круг, солнышко)</w:t>
      </w:r>
    </w:p>
    <w:p w14:paraId="2D860F5E" w14:textId="77777777" w:rsidR="00F32F2F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цвета блины?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(жёлтого, коричневого)</w:t>
      </w:r>
    </w:p>
    <w:p w14:paraId="5E683F94" w14:textId="1BB85E95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какой они формы?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(круглой)</w:t>
      </w:r>
    </w:p>
    <w:p w14:paraId="411BCFCB" w14:textId="5F86B476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на масленичной неделе устраивали разные игры. Какие зимние забавы вы знаете?</w:t>
      </w:r>
    </w:p>
    <w:p w14:paraId="62FF651A" w14:textId="34127C46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редлагаю вам выйти на улицу и поиграть в некоторые из этих игр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(прогулка)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955300" w14:textId="77777777" w:rsidR="00B26465" w:rsidRPr="007440FD" w:rsidRDefault="00B26465" w:rsidP="00B26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3B845E8" w14:textId="10440E36" w:rsidR="00B26465" w:rsidRPr="00B26465" w:rsidRDefault="00B26465" w:rsidP="00B264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B264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Беседа «Роль куклы Масленицы в празднике»</w:t>
      </w:r>
    </w:p>
    <w:p w14:paraId="5F068BFE" w14:textId="77777777" w:rsidR="00F32F2F" w:rsidRDefault="00B26465" w:rsidP="00F32F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65">
        <w:rPr>
          <w:rFonts w:ascii="Times New Roman" w:eastAsia="Times New Roman" w:hAnsi="Times New Roman" w:cs="Times New Roman"/>
          <w:bCs/>
          <w:sz w:val="28"/>
          <w:szCs w:val="28"/>
        </w:rPr>
        <w:t>Ещё один символ Масленицы — большая кукла-чучело, которую в воскресенье торжественно сжигали.</w:t>
      </w:r>
      <w:r w:rsidRPr="00B26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6465">
        <w:rPr>
          <w:rFonts w:ascii="Times New Roman" w:hAnsi="Times New Roman" w:cs="Times New Roman"/>
          <w:sz w:val="28"/>
          <w:szCs w:val="28"/>
          <w:shd w:val="clear" w:color="auto" w:fill="FFFFFF"/>
        </w:rPr>
        <w:t>Куклу делали из соломы — в человеческий рост и даже больше, наряжали в цветные лоскуты, на голову повязывали платок, на ноги надевали лапти. Изображалась она бабой или старухой (прообраз её — древнеславянская богиня зимы и смерти Морена). Чучело устанавливали на шесте и возили по улицам ещё с четверга: это был целый масленичный поезд со множеством лошадей, рядом скакали ряженые с шутками-прибаутками.</w:t>
      </w:r>
    </w:p>
    <w:p w14:paraId="7D081CDC" w14:textId="28A4A648" w:rsidR="00F32F2F" w:rsidRPr="00F32F2F" w:rsidRDefault="00F32F2F" w:rsidP="00F32F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я к вам пришла и сюрприз принесла. Оно сделано для праздника Масленица. Напоминает куклу. Догадайтесь, кто это? Это чучело – прощальный образ зимы</w:t>
      </w:r>
    </w:p>
    <w:p w14:paraId="3B48148A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Масленица, дорогая!</w:t>
      </w:r>
    </w:p>
    <w:p w14:paraId="5748CC45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гостьюшка годовая!</w:t>
      </w:r>
    </w:p>
    <w:p w14:paraId="1ED1609D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Приезжай на конях вороных,</w:t>
      </w:r>
    </w:p>
    <w:p w14:paraId="70E3E92E" w14:textId="77777777" w:rsidR="00F32F2F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саночках расписных.</w:t>
      </w:r>
    </w:p>
    <w:p w14:paraId="41600046" w14:textId="7275905B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</w:t>
      </w:r>
      <w:proofErr w:type="gramEnd"/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песни распевали и делали соломенное чучело, а потом ходили с ним по деревне. Посмотрите на чучело, что на нём одето?</w:t>
      </w:r>
    </w:p>
    <w:p w14:paraId="1F62B227" w14:textId="77777777" w:rsidR="00F32F2F" w:rsidRPr="00F32F2F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32F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Одёжка на диво:</w:t>
      </w:r>
    </w:p>
    <w:p w14:paraId="2859442E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Удобна и красива!</w:t>
      </w:r>
    </w:p>
    <w:p w14:paraId="03997387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Ленты цветные взяли,</w:t>
      </w:r>
    </w:p>
    <w:p w14:paraId="30F1BB37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рукава завязали.</w:t>
      </w:r>
    </w:p>
    <w:p w14:paraId="44A7F729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Платок надели расписной,</w:t>
      </w:r>
    </w:p>
    <w:p w14:paraId="7AC1B2FD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какой?</w:t>
      </w:r>
    </w:p>
    <w:p w14:paraId="73FC7E9B" w14:textId="2BEF46A4" w:rsidR="00F32F2F" w:rsidRDefault="00446C50" w:rsidP="00F32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32F2F"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с этим платочком поиграем.</w:t>
      </w:r>
    </w:p>
    <w:p w14:paraId="1575CCF5" w14:textId="6344A280" w:rsidR="00446C50" w:rsidRDefault="00446C50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B1AFDFC" w14:textId="77777777" w:rsidR="00446C50" w:rsidRPr="00685BEC" w:rsidRDefault="00446C50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E090AC7" w14:textId="358EA58F" w:rsidR="00446C50" w:rsidRPr="00446C50" w:rsidRDefault="00F32F2F" w:rsidP="00F32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игры:</w:t>
      </w:r>
    </w:p>
    <w:p w14:paraId="52308A19" w14:textId="77777777" w:rsidR="00F32F2F" w:rsidRPr="00685BEC" w:rsidRDefault="00F32F2F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пляшут под музыку. По окончании музыки, дети приседают и глаза закрывают. В это время воспитатель одного из детей накрывает платком. На счёт раз-два-три – дети открывают глаза и отгадывают: кто спрятан под платком. Игра продолжается 3-4 раза.</w:t>
      </w:r>
    </w:p>
    <w:p w14:paraId="2B2EBDD8" w14:textId="012B7D5D" w:rsidR="00F32F2F" w:rsidRDefault="00F32F2F" w:rsidP="00F32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Чучело наряжали в платье, на голову повязывали платок, а ноги обували в лапти. Её усаживали на сани и везли в гору с песнями, катали на каруселях. Веселье продолжалось всю неделю, а в заключение всех затей </w:t>
      </w:r>
      <w:r w:rsidRPr="00F32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«провожали Масленицу»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сжигали чучело, а пепел разбрасывали по полю, чтобы на следующий год собрать богатый урожай…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ы тоже будем сжигать чучело, предлагаю выйти на улицу и рассмотреть его внимательнее.</w:t>
      </w:r>
    </w:p>
    <w:p w14:paraId="7C75121A" w14:textId="77777777" w:rsidR="00446C50" w:rsidRPr="00685BEC" w:rsidRDefault="00446C50" w:rsidP="00F32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EBB43F9" w14:textId="77777777" w:rsidR="00446C50" w:rsidRDefault="00446C50" w:rsidP="00446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НОД лепка «Блины»</w:t>
      </w:r>
    </w:p>
    <w:p w14:paraId="3D2E8C25" w14:textId="32446DED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приходит с солнышком лучистым, тёплым. А вы, ребята, любите солнышко?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14:paraId="3DC32EA0" w14:textId="77777777" w:rsidR="00446C50" w:rsidRPr="00446C50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446C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Послушайте стихотворение про солнышко:</w:t>
      </w:r>
    </w:p>
    <w:p w14:paraId="03E07909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 солнышко в окошко.</w:t>
      </w:r>
    </w:p>
    <w:p w14:paraId="558FF7A1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 в нашу комнату,</w:t>
      </w:r>
    </w:p>
    <w:p w14:paraId="0F1BBF85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захлопаем в ладоши,</w:t>
      </w:r>
    </w:p>
    <w:p w14:paraId="368F179A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очень весело.</w:t>
      </w:r>
    </w:p>
    <w:p w14:paraId="2A8930F5" w14:textId="783EECCE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 на окошко, у нас гость, который любит на солнышке греться. Отгадайте, кто это?</w:t>
      </w:r>
    </w:p>
    <w:p w14:paraId="6C2801D1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Полосатый и усатый,</w:t>
      </w:r>
    </w:p>
    <w:p w14:paraId="55DA8E75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Спинку гнёт</w:t>
      </w:r>
    </w:p>
    <w:p w14:paraId="3C980F1F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Мяу-мяу поёт</w:t>
      </w:r>
    </w:p>
    <w:p w14:paraId="10C540BB" w14:textId="2D1DA589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узнали, что на масленичной неделе пекут блины. Давайте и нашего котика угостим блинами.</w:t>
      </w:r>
    </w:p>
    <w:p w14:paraId="135136B8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 любит</w:t>
      </w:r>
    </w:p>
    <w:p w14:paraId="2DACF21C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Блинчики кушать,</w:t>
      </w:r>
    </w:p>
    <w:p w14:paraId="5ED0D7AA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Песенки слушать,</w:t>
      </w:r>
    </w:p>
    <w:p w14:paraId="0CEE7724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детками играть</w:t>
      </w:r>
    </w:p>
    <w:p w14:paraId="335D6683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И их забавлять</w:t>
      </w:r>
    </w:p>
    <w:p w14:paraId="21327F8A" w14:textId="5066AE85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 котиком потанцуем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(одевается маска кота на одного из детей, ребёнок в центре хоровода)</w:t>
      </w:r>
    </w:p>
    <w:p w14:paraId="2953A3B5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Выходи- ка, котик, попляши-попляши.</w:t>
      </w:r>
    </w:p>
    <w:p w14:paraId="08BC10AD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Лапкой своей серенькой помаши-помаши.</w:t>
      </w:r>
    </w:p>
    <w:p w14:paraId="31D87FFC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вокруг котика хороводом пойдём,</w:t>
      </w:r>
    </w:p>
    <w:p w14:paraId="59B2B6CB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Песенку весёлую запоём.</w:t>
      </w:r>
    </w:p>
    <w:p w14:paraId="381B7831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Будем в ладошки хлопать, ножками топать.</w:t>
      </w:r>
    </w:p>
    <w:p w14:paraId="10DEBF9A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котик нам плясать и за нами повторять!</w:t>
      </w:r>
    </w:p>
    <w:p w14:paraId="4C693B94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 повторяют 2-3 раза</w:t>
      </w:r>
    </w:p>
    <w:p w14:paraId="7C1F854A" w14:textId="189729FA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котиком потанцевали, надо бы его угостить блинами. Посмотрите на картинку, какого цвета блины?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14:paraId="604950A2" w14:textId="77777777" w:rsidR="00446C50" w:rsidRPr="00685BEC" w:rsidRDefault="00446C50" w:rsidP="00446C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жёлтого, коричневого и оранжевого. Какого цвета мы возьмём пластилин </w:t>
      </w:r>
      <w:r w:rsidRPr="00685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14:paraId="7DFC2C07" w14:textId="2B58105C" w:rsidR="00F32F2F" w:rsidRPr="00446C50" w:rsidRDefault="00446C50" w:rsidP="00B264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выбрать пластилин нужного цвета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слепить 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блин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A1AA77" w14:textId="77777777" w:rsidR="00B26465" w:rsidRPr="00B26465" w:rsidRDefault="00B26465" w:rsidP="00B26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24EC40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26465">
        <w:rPr>
          <w:b/>
          <w:bCs/>
          <w:sz w:val="28"/>
          <w:szCs w:val="28"/>
        </w:rPr>
        <w:t>Игра «Солнышко» для малышей</w:t>
      </w:r>
    </w:p>
    <w:p w14:paraId="08882C7E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Нужно встать в круг и взяться за руки, ведущий в центре изображает солнышко. Дети ведут хоровод и поют:</w:t>
      </w:r>
    </w:p>
    <w:p w14:paraId="6B1F9E0F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Гори, солнце, ярче –</w:t>
      </w:r>
    </w:p>
    <w:p w14:paraId="36FF9FCF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Лето будет жарче,</w:t>
      </w:r>
    </w:p>
    <w:p w14:paraId="07A29382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А зима теплее (круг сжимается),</w:t>
      </w:r>
    </w:p>
    <w:p w14:paraId="03018466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А весна милее (круг расширяется).</w:t>
      </w:r>
    </w:p>
    <w:p w14:paraId="115B6E77" w14:textId="759DFB24" w:rsid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Потом ведущий неожиданно кричит «Горю!!!». Это сигнал деткам разбегаться в разные стороны. А ведущий их ловит.</w:t>
      </w:r>
    </w:p>
    <w:p w14:paraId="48B8939B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BA9805A" w14:textId="2D6C6486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26465">
        <w:rPr>
          <w:b/>
          <w:sz w:val="28"/>
          <w:szCs w:val="28"/>
        </w:rPr>
        <w:t xml:space="preserve"> Игра «ПЕТУШКИ»</w:t>
      </w:r>
    </w:p>
    <w:p w14:paraId="5F380198" w14:textId="5D7E2821" w:rsid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На площадке чертят круг. В кругу стоят двое играющих. Каждый из играющих встает на одну ногу, другую сгибает в колене, поддерживает ее за пятку одной рукой. Задача играющих - вытолкнуть противника из круга, не используя при этом руки и стоя на одной ноге. (Толкают друг друга плечами).</w:t>
      </w:r>
    </w:p>
    <w:p w14:paraId="4BD6631D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2A21597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 w:rsidRPr="00B26465">
        <w:rPr>
          <w:b/>
          <w:sz w:val="28"/>
          <w:szCs w:val="28"/>
        </w:rPr>
        <w:t>Стихотворение для разучивания:</w:t>
      </w:r>
      <w:r w:rsidRPr="00B26465">
        <w:rPr>
          <w:sz w:val="28"/>
          <w:szCs w:val="28"/>
        </w:rPr>
        <w:t xml:space="preserve"> </w:t>
      </w:r>
      <w:r w:rsidRPr="00B26465">
        <w:rPr>
          <w:rStyle w:val="a5"/>
          <w:sz w:val="28"/>
          <w:szCs w:val="28"/>
        </w:rPr>
        <w:t>Радость – в каждый дом!</w:t>
      </w:r>
    </w:p>
    <w:p w14:paraId="1F22EE84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Встанем утром рано,</w:t>
      </w:r>
    </w:p>
    <w:p w14:paraId="1A24FB53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Напечём блинов</w:t>
      </w:r>
    </w:p>
    <w:p w14:paraId="17CA6091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С творогом, сметаной,</w:t>
      </w:r>
    </w:p>
    <w:p w14:paraId="49E7641B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С мёдом. Будь здоров!</w:t>
      </w:r>
    </w:p>
    <w:p w14:paraId="4CF839F2" w14:textId="77777777" w:rsidR="00B26465" w:rsidRP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С маслом и вареньем,</w:t>
      </w:r>
    </w:p>
    <w:p w14:paraId="69D3E675" w14:textId="6DB0B26F" w:rsidR="00B26465" w:rsidRDefault="00B26465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465">
        <w:rPr>
          <w:sz w:val="28"/>
          <w:szCs w:val="28"/>
        </w:rPr>
        <w:t>Вот Вам угощенье!</w:t>
      </w:r>
    </w:p>
    <w:p w14:paraId="2EBA41ED" w14:textId="77777777" w:rsidR="006552B6" w:rsidRPr="00B26465" w:rsidRDefault="006552B6" w:rsidP="00B2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D134CA8" w14:textId="77777777" w:rsidR="00B26465" w:rsidRPr="00B26465" w:rsidRDefault="00B26465" w:rsidP="00B26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7086B4" w14:textId="02261747" w:rsidR="00B26465" w:rsidRPr="00B26465" w:rsidRDefault="00B26465" w:rsidP="00B26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6465">
        <w:rPr>
          <w:rFonts w:ascii="Times New Roman" w:hAnsi="Times New Roman" w:cs="Times New Roman"/>
          <w:b/>
          <w:sz w:val="28"/>
          <w:szCs w:val="28"/>
        </w:rPr>
        <w:t>Закличка</w:t>
      </w:r>
      <w:proofErr w:type="spellEnd"/>
      <w:r w:rsidRPr="00B26465">
        <w:rPr>
          <w:rFonts w:ascii="Times New Roman" w:hAnsi="Times New Roman" w:cs="Times New Roman"/>
          <w:b/>
          <w:sz w:val="28"/>
          <w:szCs w:val="28"/>
        </w:rPr>
        <w:t xml:space="preserve"> на Масленицу:</w:t>
      </w:r>
    </w:p>
    <w:p w14:paraId="4CD6E7A9" w14:textId="77777777" w:rsidR="006552B6" w:rsidRDefault="00B26465" w:rsidP="00B2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4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6465">
        <w:rPr>
          <w:rFonts w:ascii="Times New Roman" w:hAnsi="Times New Roman" w:cs="Times New Roman"/>
          <w:sz w:val="28"/>
          <w:szCs w:val="28"/>
        </w:rPr>
        <w:t>Трынцы-брынцы</w:t>
      </w:r>
      <w:proofErr w:type="spellEnd"/>
      <w:r w:rsidRPr="00B26465">
        <w:rPr>
          <w:rFonts w:ascii="Times New Roman" w:hAnsi="Times New Roman" w:cs="Times New Roman"/>
          <w:sz w:val="28"/>
          <w:szCs w:val="28"/>
        </w:rPr>
        <w:t xml:space="preserve">, пекитесь, </w:t>
      </w:r>
      <w:proofErr w:type="spellStart"/>
      <w:r w:rsidRPr="00B26465">
        <w:rPr>
          <w:rFonts w:ascii="Times New Roman" w:hAnsi="Times New Roman" w:cs="Times New Roman"/>
          <w:sz w:val="28"/>
          <w:szCs w:val="28"/>
        </w:rPr>
        <w:t>блинцы</w:t>
      </w:r>
      <w:proofErr w:type="spellEnd"/>
      <w:r w:rsidRPr="00B2646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FEC52CF" w14:textId="6B821D7A" w:rsidR="00B26465" w:rsidRDefault="00B26465" w:rsidP="00B2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465">
        <w:rPr>
          <w:rFonts w:ascii="Times New Roman" w:hAnsi="Times New Roman" w:cs="Times New Roman"/>
          <w:sz w:val="28"/>
          <w:szCs w:val="28"/>
        </w:rPr>
        <w:t>Мажьтесь масленые — будет повкуснее».</w:t>
      </w:r>
    </w:p>
    <w:p w14:paraId="79B1BE6A" w14:textId="16F075E4" w:rsidR="006552B6" w:rsidRPr="00B26465" w:rsidRDefault="006552B6" w:rsidP="00B26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31C63A" w14:textId="77777777" w:rsidR="00B26465" w:rsidRPr="00B26465" w:rsidRDefault="00B26465" w:rsidP="00B264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26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proofErr w:type="gramStart"/>
      <w:r w:rsidRPr="00B26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весёлая</w:t>
      </w:r>
      <w:proofErr w:type="gramEnd"/>
      <w:r w:rsidRPr="00B26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карусель».</w:t>
      </w:r>
    </w:p>
    <w:p w14:paraId="07383414" w14:textId="31117807" w:rsidR="00B26465" w:rsidRPr="00B26465" w:rsidRDefault="00B26465" w:rsidP="00B264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proofErr w:type="gramStart"/>
      <w:r w:rsidRPr="00B26465">
        <w:rPr>
          <w:rFonts w:ascii="Times New Roman" w:eastAsia="Times New Roman" w:hAnsi="Times New Roman" w:cs="Times New Roman"/>
          <w:color w:val="000000"/>
          <w:sz w:val="28"/>
          <w:szCs w:val="28"/>
        </w:rPr>
        <w:t>Еле,еле</w:t>
      </w:r>
      <w:proofErr w:type="gramEnd"/>
      <w:r w:rsidRPr="00B26465">
        <w:rPr>
          <w:rFonts w:ascii="Times New Roman" w:eastAsia="Times New Roman" w:hAnsi="Times New Roman" w:cs="Times New Roman"/>
          <w:color w:val="000000"/>
          <w:sz w:val="28"/>
          <w:szCs w:val="28"/>
        </w:rPr>
        <w:t>,еле,еле</w:t>
      </w:r>
      <w:proofErr w:type="spellEnd"/>
      <w:r w:rsidRPr="00B26465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закружились карусели</w:t>
      </w:r>
    </w:p>
    <w:p w14:paraId="123294CC" w14:textId="77BC065E" w:rsidR="00B26465" w:rsidRPr="00B26465" w:rsidRDefault="00B26465" w:rsidP="00B264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26465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потом, потом, потом</w:t>
      </w:r>
    </w:p>
    <w:p w14:paraId="39830C0F" w14:textId="4EB6DCF1" w:rsidR="00B26465" w:rsidRPr="00B26465" w:rsidRDefault="00B26465" w:rsidP="00B264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2646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бегом, бегом, бегом</w:t>
      </w:r>
    </w:p>
    <w:p w14:paraId="73726CE5" w14:textId="4AA438F3" w:rsidR="00B26465" w:rsidRPr="00B26465" w:rsidRDefault="00B26465" w:rsidP="00B264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26465">
        <w:rPr>
          <w:rFonts w:ascii="Times New Roman" w:eastAsia="Times New Roman" w:hAnsi="Times New Roman" w:cs="Times New Roman"/>
          <w:color w:val="000000"/>
          <w:sz w:val="28"/>
          <w:szCs w:val="28"/>
        </w:rPr>
        <w:t>Тише, тише, не спешите,</w:t>
      </w:r>
    </w:p>
    <w:p w14:paraId="07C8780B" w14:textId="60F0B133" w:rsidR="00B26465" w:rsidRPr="00B26465" w:rsidRDefault="00B26465" w:rsidP="00B264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26465">
        <w:rPr>
          <w:rFonts w:ascii="Times New Roman" w:eastAsia="Times New Roman" w:hAnsi="Times New Roman" w:cs="Times New Roman"/>
          <w:color w:val="000000"/>
          <w:sz w:val="28"/>
          <w:szCs w:val="28"/>
        </w:rPr>
        <w:t>Карусель остановите.</w:t>
      </w:r>
    </w:p>
    <w:p w14:paraId="30B1F25F" w14:textId="77777777" w:rsidR="00B26465" w:rsidRPr="00B26465" w:rsidRDefault="00B26465" w:rsidP="00B264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26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Раз-два, раз-два,</w:t>
      </w:r>
    </w:p>
    <w:p w14:paraId="35ABFF14" w14:textId="08AD942E" w:rsidR="00B26465" w:rsidRDefault="00B26465" w:rsidP="00B26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46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закончилась игра.</w:t>
      </w:r>
    </w:p>
    <w:p w14:paraId="4764323D" w14:textId="28EE2ABE" w:rsidR="006552B6" w:rsidRPr="00B26465" w:rsidRDefault="006552B6" w:rsidP="00B264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EE43EEC" w14:textId="77777777" w:rsidR="006552B6" w:rsidRPr="006552B6" w:rsidRDefault="006552B6" w:rsidP="0065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5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Русская народная песня «Ой, блины, блины, блины, вы </w:t>
      </w:r>
      <w:proofErr w:type="spellStart"/>
      <w:r w:rsidRPr="00655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блиночки</w:t>
      </w:r>
      <w:proofErr w:type="spellEnd"/>
      <w:r w:rsidRPr="00655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мои»</w:t>
      </w:r>
    </w:p>
    <w:p w14:paraId="2B009CD7" w14:textId="1E3C6F8B" w:rsidR="006552B6" w:rsidRPr="00685BEC" w:rsidRDefault="006552B6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Мы давно блинов не ели</w:t>
      </w:r>
    </w:p>
    <w:p w14:paraId="518DB9F9" w14:textId="6BA1CE94" w:rsidR="006552B6" w:rsidRPr="00685BEC" w:rsidRDefault="006552B6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spellStart"/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блиночков</w:t>
      </w:r>
      <w:proofErr w:type="spellEnd"/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захотели,</w:t>
      </w:r>
    </w:p>
    <w:p w14:paraId="45246571" w14:textId="28C11C3F" w:rsidR="006552B6" w:rsidRPr="00685BEC" w:rsidRDefault="006552B6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блины, блины мои, вы </w:t>
      </w:r>
      <w:proofErr w:type="spellStart"/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блиночки</w:t>
      </w:r>
      <w:proofErr w:type="spellEnd"/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мои – 2 раза.</w:t>
      </w:r>
    </w:p>
    <w:p w14:paraId="20546DAE" w14:textId="072EEC35" w:rsidR="006552B6" w:rsidRPr="00685BEC" w:rsidRDefault="006552B6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2. Моя старшая сестрица,</w:t>
      </w:r>
    </w:p>
    <w:p w14:paraId="62006694" w14:textId="77777777" w:rsidR="006552B6" w:rsidRPr="00685BEC" w:rsidRDefault="006552B6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Печь блины то мастерица,</w:t>
      </w:r>
    </w:p>
    <w:p w14:paraId="446C28B6" w14:textId="0730B75F" w:rsidR="006552B6" w:rsidRDefault="006552B6" w:rsidP="0065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блины, блины мои, вы </w:t>
      </w:r>
      <w:proofErr w:type="spellStart"/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>блиночки</w:t>
      </w:r>
      <w:proofErr w:type="spellEnd"/>
      <w:r w:rsidRPr="0068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мои - 2 раза</w:t>
      </w:r>
    </w:p>
    <w:p w14:paraId="72F76A89" w14:textId="77777777" w:rsidR="00294E9A" w:rsidRDefault="00294E9A" w:rsidP="0065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FCBBC9" w14:textId="20BCED8E" w:rsidR="00446C50" w:rsidRDefault="00446C50" w:rsidP="0065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F22AC5" w14:textId="075F744D" w:rsidR="00446C50" w:rsidRDefault="00446C50" w:rsidP="0065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FD724E" w14:textId="5D170D59" w:rsidR="00446C50" w:rsidRDefault="00446C50" w:rsidP="0065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6808A4" w14:textId="2A205857" w:rsidR="00446C50" w:rsidRDefault="00446C50" w:rsidP="0065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5BB699" w14:textId="77777777" w:rsidR="00446C50" w:rsidRDefault="00446C50" w:rsidP="0065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DC5DEE" w14:textId="3C0C69D9" w:rsidR="00EB429B" w:rsidRDefault="00EB429B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345835F" w14:textId="5CCDAFAC" w:rsidR="00EB429B" w:rsidRDefault="00EB429B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9D9435B" w14:textId="7EF9ED25" w:rsidR="00EB429B" w:rsidRDefault="00EB429B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50BA4A5" w14:textId="3AB81FB0" w:rsidR="00EB429B" w:rsidRDefault="00EB429B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4A4834C" w14:textId="764DC4B6" w:rsidR="00EB429B" w:rsidRDefault="00EB429B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0806C9C" w14:textId="79D36520" w:rsidR="00EB429B" w:rsidRDefault="00EB429B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DDB6F44" w14:textId="26485A3F" w:rsidR="00EB429B" w:rsidRDefault="00EB429B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0BAF4DC" w14:textId="5F506AD2" w:rsidR="00EB429B" w:rsidRDefault="00EB429B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B1EDE65" w14:textId="5A4695F1" w:rsidR="00EB429B" w:rsidRDefault="00EB429B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0F322CE" w14:textId="6A8B1405" w:rsidR="00EB429B" w:rsidRDefault="00EB429B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48C0630" w14:textId="3AD661BD" w:rsidR="00EB429B" w:rsidRDefault="00EB429B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5E0695F" w14:textId="4D373E33" w:rsidR="00EB429B" w:rsidRDefault="00EB429B" w:rsidP="006552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6C54386" w14:textId="6ACEE04C" w:rsidR="00EB429B" w:rsidRPr="009626BB" w:rsidRDefault="00EB429B" w:rsidP="009626BB">
      <w:pPr>
        <w:shd w:val="clear" w:color="auto" w:fill="F4F7F8"/>
        <w:spacing w:before="134" w:after="134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B429B" w:rsidRPr="009626BB" w:rsidSect="005C50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F18"/>
    <w:multiLevelType w:val="multilevel"/>
    <w:tmpl w:val="55EE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D2191"/>
    <w:multiLevelType w:val="multilevel"/>
    <w:tmpl w:val="DB3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507B6"/>
    <w:multiLevelType w:val="multilevel"/>
    <w:tmpl w:val="1CC0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2627CB"/>
    <w:multiLevelType w:val="multilevel"/>
    <w:tmpl w:val="8062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753D6"/>
    <w:multiLevelType w:val="multilevel"/>
    <w:tmpl w:val="261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3C4BFE"/>
    <w:multiLevelType w:val="multilevel"/>
    <w:tmpl w:val="283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450E73"/>
    <w:multiLevelType w:val="hybridMultilevel"/>
    <w:tmpl w:val="179E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C532F"/>
    <w:multiLevelType w:val="hybridMultilevel"/>
    <w:tmpl w:val="1244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1114F"/>
    <w:multiLevelType w:val="hybridMultilevel"/>
    <w:tmpl w:val="4F02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C348D"/>
    <w:multiLevelType w:val="hybridMultilevel"/>
    <w:tmpl w:val="95FE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10F5"/>
    <w:multiLevelType w:val="hybridMultilevel"/>
    <w:tmpl w:val="6BAA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E08F3"/>
    <w:multiLevelType w:val="hybridMultilevel"/>
    <w:tmpl w:val="FC7A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62F39"/>
    <w:multiLevelType w:val="multilevel"/>
    <w:tmpl w:val="C9C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B71AC6"/>
    <w:multiLevelType w:val="multilevel"/>
    <w:tmpl w:val="A1B8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5C591E"/>
    <w:multiLevelType w:val="hybridMultilevel"/>
    <w:tmpl w:val="18F6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13"/>
  </w:num>
  <w:num w:numId="7">
    <w:abstractNumId w:val="8"/>
  </w:num>
  <w:num w:numId="8">
    <w:abstractNumId w:val="7"/>
  </w:num>
  <w:num w:numId="9">
    <w:abstractNumId w:val="14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0F"/>
    <w:rsid w:val="00037F0F"/>
    <w:rsid w:val="00094D45"/>
    <w:rsid w:val="000A23C7"/>
    <w:rsid w:val="00150A25"/>
    <w:rsid w:val="002554AC"/>
    <w:rsid w:val="00286FD2"/>
    <w:rsid w:val="00294E9A"/>
    <w:rsid w:val="00446C50"/>
    <w:rsid w:val="004840B9"/>
    <w:rsid w:val="00487941"/>
    <w:rsid w:val="00496E10"/>
    <w:rsid w:val="005C5089"/>
    <w:rsid w:val="006552B6"/>
    <w:rsid w:val="006D031C"/>
    <w:rsid w:val="007440FD"/>
    <w:rsid w:val="007B2DEE"/>
    <w:rsid w:val="007C0607"/>
    <w:rsid w:val="007D29D2"/>
    <w:rsid w:val="00886799"/>
    <w:rsid w:val="008E424E"/>
    <w:rsid w:val="009626BB"/>
    <w:rsid w:val="00B26465"/>
    <w:rsid w:val="00B60E65"/>
    <w:rsid w:val="00C434BC"/>
    <w:rsid w:val="00DC1A30"/>
    <w:rsid w:val="00EB429B"/>
    <w:rsid w:val="00ED368A"/>
    <w:rsid w:val="00F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32F3"/>
  <w15:chartTrackingRefBased/>
  <w15:docId w15:val="{EC868957-1574-4698-9FBE-C89EA1DD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08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44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D031C"/>
    <w:rPr>
      <w:i/>
      <w:iCs/>
    </w:rPr>
  </w:style>
  <w:style w:type="character" w:styleId="a5">
    <w:name w:val="Strong"/>
    <w:basedOn w:val="a0"/>
    <w:uiPriority w:val="22"/>
    <w:qFormat/>
    <w:rsid w:val="006D031C"/>
    <w:rPr>
      <w:b/>
      <w:bCs/>
    </w:rPr>
  </w:style>
  <w:style w:type="paragraph" w:styleId="a6">
    <w:name w:val="List Paragraph"/>
    <w:basedOn w:val="a"/>
    <w:uiPriority w:val="34"/>
    <w:qFormat/>
    <w:rsid w:val="00496E10"/>
    <w:pPr>
      <w:ind w:left="720"/>
      <w:contextualSpacing/>
    </w:pPr>
  </w:style>
  <w:style w:type="table" w:styleId="a7">
    <w:name w:val="Table Grid"/>
    <w:basedOn w:val="a1"/>
    <w:uiPriority w:val="59"/>
    <w:rsid w:val="007C06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7C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C0607"/>
  </w:style>
  <w:style w:type="paragraph" w:customStyle="1" w:styleId="c36">
    <w:name w:val="c36"/>
    <w:basedOn w:val="a"/>
    <w:rsid w:val="0048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87941"/>
  </w:style>
  <w:style w:type="paragraph" w:customStyle="1" w:styleId="c12">
    <w:name w:val="c12"/>
    <w:basedOn w:val="a"/>
    <w:rsid w:val="0048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87941"/>
  </w:style>
  <w:style w:type="character" w:customStyle="1" w:styleId="c6">
    <w:name w:val="c6"/>
    <w:basedOn w:val="a0"/>
    <w:rsid w:val="00487941"/>
  </w:style>
  <w:style w:type="paragraph" w:customStyle="1" w:styleId="c15">
    <w:name w:val="c15"/>
    <w:basedOn w:val="a"/>
    <w:rsid w:val="0048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8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87941"/>
  </w:style>
  <w:style w:type="character" w:customStyle="1" w:styleId="c19">
    <w:name w:val="c19"/>
    <w:basedOn w:val="a0"/>
    <w:rsid w:val="00487941"/>
  </w:style>
  <w:style w:type="character" w:customStyle="1" w:styleId="c17">
    <w:name w:val="c17"/>
    <w:basedOn w:val="a0"/>
    <w:rsid w:val="00487941"/>
  </w:style>
  <w:style w:type="character" w:customStyle="1" w:styleId="c37">
    <w:name w:val="c37"/>
    <w:basedOn w:val="a0"/>
    <w:rsid w:val="00487941"/>
  </w:style>
  <w:style w:type="paragraph" w:customStyle="1" w:styleId="c30">
    <w:name w:val="c30"/>
    <w:basedOn w:val="a"/>
    <w:rsid w:val="0048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50A25"/>
  </w:style>
  <w:style w:type="character" w:customStyle="1" w:styleId="c0">
    <w:name w:val="c0"/>
    <w:basedOn w:val="a0"/>
    <w:rsid w:val="00150A25"/>
  </w:style>
  <w:style w:type="paragraph" w:customStyle="1" w:styleId="c11">
    <w:name w:val="c11"/>
    <w:basedOn w:val="a"/>
    <w:rsid w:val="0015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0A25"/>
  </w:style>
  <w:style w:type="character" w:styleId="a8">
    <w:name w:val="Hyperlink"/>
    <w:basedOn w:val="a0"/>
    <w:uiPriority w:val="99"/>
    <w:semiHidden/>
    <w:unhideWhenUsed/>
    <w:rsid w:val="00150A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4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6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53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2022-02-26T04:39:00Z</dcterms:created>
  <dcterms:modified xsi:type="dcterms:W3CDTF">2022-03-13T05:53:00Z</dcterms:modified>
</cp:coreProperties>
</file>